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pPr w:leftFromText="180" w:rightFromText="180" w:vertAnchor="text" w:horzAnchor="margin" w:tblpX="568" w:tblpY="-171"/>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931"/>
        <w:gridCol w:w="283"/>
      </w:tblGrid>
      <w:tr w:rsidR="000158EC" w:rsidRPr="00C3398F" w14:paraId="5B687457" w14:textId="77777777" w:rsidTr="00700B7F">
        <w:tc>
          <w:tcPr>
            <w:tcW w:w="8931" w:type="dxa"/>
          </w:tcPr>
          <w:p w14:paraId="0FEC8F76" w14:textId="65CAF219" w:rsidR="00700B7F" w:rsidRPr="00B11C43" w:rsidRDefault="000158EC" w:rsidP="00B11C43">
            <w:pPr>
              <w:spacing w:after="0" w:line="360" w:lineRule="auto"/>
              <w:jc w:val="center"/>
              <w:rPr>
                <w:rFonts w:eastAsia="Aptos"/>
                <w:b/>
                <w:bCs/>
                <w:sz w:val="28"/>
              </w:rPr>
            </w:pPr>
            <w:r w:rsidRPr="00B11C43">
              <w:rPr>
                <w:rFonts w:eastAsia="Aptos"/>
                <w:b/>
                <w:bCs/>
                <w:sz w:val="28"/>
                <w:lang w:val="vi-VN"/>
              </w:rPr>
              <w:t>TỔNG QUAN BÀI VIẾT GIỚI THIỆU</w:t>
            </w:r>
            <w:r w:rsidR="00B11C43" w:rsidRPr="00B11C43">
              <w:rPr>
                <w:rFonts w:eastAsia="Aptos"/>
                <w:b/>
                <w:bCs/>
                <w:sz w:val="28"/>
              </w:rPr>
              <w:t xml:space="preserve"> CUỐN SÁCH</w:t>
            </w:r>
          </w:p>
          <w:p w14:paraId="70701A58" w14:textId="77777777" w:rsidR="00B11C43" w:rsidRPr="00B11C43" w:rsidRDefault="00B11C43" w:rsidP="00B11C43">
            <w:pPr>
              <w:spacing w:after="0" w:line="360" w:lineRule="auto"/>
              <w:jc w:val="center"/>
              <w:rPr>
                <w:rFonts w:eastAsia="Aptos"/>
                <w:b/>
                <w:bCs/>
                <w:sz w:val="28"/>
              </w:rPr>
            </w:pPr>
            <w:r w:rsidRPr="00B11C43">
              <w:rPr>
                <w:rFonts w:eastAsia="Aptos"/>
                <w:b/>
                <w:bCs/>
                <w:sz w:val="28"/>
                <w:lang w:val="vi-VN"/>
              </w:rPr>
              <w:t xml:space="preserve">“CÁC GIÁ TRỊ VĂN HÓA VIỆT NAM CHUYỂN TỪ </w:t>
            </w:r>
          </w:p>
          <w:p w14:paraId="7A22452C" w14:textId="11BBE5EB" w:rsidR="000158EC" w:rsidRPr="00B11C43" w:rsidRDefault="00B11C43" w:rsidP="00B11C43">
            <w:pPr>
              <w:spacing w:after="0" w:line="360" w:lineRule="auto"/>
              <w:jc w:val="center"/>
              <w:rPr>
                <w:rFonts w:eastAsia="Aptos"/>
                <w:b/>
                <w:bCs/>
                <w:sz w:val="28"/>
              </w:rPr>
            </w:pPr>
            <w:r w:rsidRPr="00B11C43">
              <w:rPr>
                <w:rFonts w:eastAsia="Aptos"/>
                <w:b/>
                <w:bCs/>
                <w:sz w:val="28"/>
                <w:lang w:val="vi-VN"/>
              </w:rPr>
              <w:t>TRUYỀN THỐNG ĐẾN HIỆN ĐẠI”</w:t>
            </w:r>
          </w:p>
          <w:p w14:paraId="48D05997" w14:textId="77777777" w:rsidR="00B11C43" w:rsidRPr="00B11C43" w:rsidRDefault="00B11C43" w:rsidP="00B11C43">
            <w:pPr>
              <w:spacing w:after="0" w:line="360" w:lineRule="auto"/>
              <w:jc w:val="center"/>
              <w:rPr>
                <w:rFonts w:eastAsia="Aptos"/>
                <w:b/>
                <w:bCs/>
                <w:sz w:val="28"/>
                <w:szCs w:val="28"/>
              </w:rPr>
            </w:pPr>
          </w:p>
          <w:p w14:paraId="0FC4AE0F" w14:textId="0B636D75" w:rsidR="000158EC" w:rsidRPr="00B11C43" w:rsidRDefault="00B11C43" w:rsidP="00B11C43">
            <w:pPr>
              <w:spacing w:after="0" w:line="360" w:lineRule="auto"/>
              <w:jc w:val="both"/>
              <w:rPr>
                <w:rFonts w:eastAsia="Aptos"/>
                <w:b/>
                <w:bCs/>
                <w:sz w:val="28"/>
                <w:szCs w:val="28"/>
                <w:lang w:val="vi-VN"/>
              </w:rPr>
            </w:pPr>
            <w:r>
              <w:rPr>
                <w:rFonts w:eastAsia="Aptos"/>
                <w:b/>
                <w:bCs/>
                <w:sz w:val="28"/>
                <w:szCs w:val="28"/>
              </w:rPr>
              <w:t xml:space="preserve">          </w:t>
            </w:r>
            <w:r w:rsidR="000158EC" w:rsidRPr="00B11C43">
              <w:rPr>
                <w:rFonts w:eastAsia="Aptos"/>
                <w:b/>
                <w:bCs/>
                <w:sz w:val="28"/>
                <w:szCs w:val="28"/>
                <w:lang w:val="vi-VN"/>
              </w:rPr>
              <w:t>1</w:t>
            </w:r>
            <w:r w:rsidR="000158EC" w:rsidRPr="00B11C43">
              <w:rPr>
                <w:rFonts w:eastAsia="Aptos"/>
                <w:bCs/>
                <w:sz w:val="28"/>
                <w:szCs w:val="28"/>
                <w:lang w:val="vi-VN"/>
              </w:rPr>
              <w:t xml:space="preserve">. </w:t>
            </w:r>
            <w:r w:rsidR="000158EC" w:rsidRPr="00B11C43">
              <w:rPr>
                <w:rFonts w:eastAsia="Aptos"/>
                <w:b/>
                <w:bCs/>
                <w:sz w:val="28"/>
                <w:szCs w:val="28"/>
                <w:lang w:val="vi-VN"/>
              </w:rPr>
              <w:t>Giới thiệu thông tin khái quát về sản phẩm khoa học</w:t>
            </w:r>
          </w:p>
          <w:p w14:paraId="2CAFC67C" w14:textId="2F9D140D" w:rsidR="003E35B1" w:rsidRPr="00B11C43" w:rsidRDefault="00B11C43" w:rsidP="00B11C43">
            <w:pPr>
              <w:spacing w:after="0" w:line="360" w:lineRule="auto"/>
              <w:ind w:firstLine="720"/>
              <w:jc w:val="both"/>
              <w:rPr>
                <w:rFonts w:eastAsia="Aptos"/>
                <w:bCs/>
                <w:i/>
                <w:iCs/>
                <w:sz w:val="28"/>
                <w:szCs w:val="28"/>
                <w:lang w:val="vi-VN"/>
              </w:rPr>
            </w:pPr>
            <w:r w:rsidRPr="00C3398F">
              <w:rPr>
                <w:rFonts w:eastAsia="Aptos"/>
                <w:sz w:val="28"/>
                <w:szCs w:val="28"/>
                <w:lang w:val="vi-VN"/>
              </w:rPr>
              <w:t>Cuốn sách</w:t>
            </w:r>
            <w:r w:rsidR="003E35B1" w:rsidRPr="00B11C43">
              <w:rPr>
                <w:rFonts w:eastAsia="Aptos"/>
                <w:bCs/>
                <w:i/>
                <w:iCs/>
                <w:sz w:val="28"/>
                <w:szCs w:val="28"/>
                <w:lang w:val="vi-VN"/>
              </w:rPr>
              <w:t>“Các giá trị văn hóa Việt Nam chuyển từ truyền thống đến hiện đại”</w:t>
            </w:r>
            <w:r w:rsidRPr="00B11C43">
              <w:rPr>
                <w:rFonts w:eastAsia="Aptos"/>
                <w:bCs/>
                <w:i/>
                <w:iCs/>
                <w:sz w:val="28"/>
                <w:szCs w:val="28"/>
                <w:lang w:val="vi-VN"/>
              </w:rPr>
              <w:t xml:space="preserve"> của</w:t>
            </w:r>
            <w:r w:rsidR="003E35B1" w:rsidRPr="00B11C43">
              <w:rPr>
                <w:rFonts w:eastAsia="Aptos"/>
                <w:sz w:val="28"/>
                <w:szCs w:val="28"/>
                <w:lang w:val="vi-VN"/>
              </w:rPr>
              <w:t xml:space="preserve"> GS, TS Đỗ Huy</w:t>
            </w:r>
            <w:r w:rsidRPr="00B11C43">
              <w:rPr>
                <w:rFonts w:eastAsia="Aptos"/>
                <w:sz w:val="28"/>
                <w:szCs w:val="28"/>
                <w:lang w:val="vi-VN"/>
              </w:rPr>
              <w:t xml:space="preserve"> làm chủ biên</w:t>
            </w:r>
            <w:r w:rsidRPr="00B11C43">
              <w:rPr>
                <w:rFonts w:eastAsia="Aptos"/>
                <w:bCs/>
                <w:i/>
                <w:iCs/>
                <w:sz w:val="28"/>
                <w:szCs w:val="28"/>
                <w:lang w:val="vi-VN"/>
              </w:rPr>
              <w:t xml:space="preserve">, </w:t>
            </w:r>
            <w:r w:rsidR="003E35B1" w:rsidRPr="00B11C43">
              <w:rPr>
                <w:rFonts w:eastAsia="Aptos"/>
                <w:sz w:val="28"/>
                <w:szCs w:val="28"/>
                <w:lang w:val="vi-VN"/>
              </w:rPr>
              <w:t xml:space="preserve">Nhà xuất bản Tri </w:t>
            </w:r>
            <w:r w:rsidRPr="00B11C43">
              <w:rPr>
                <w:rFonts w:eastAsia="Aptos"/>
                <w:sz w:val="28"/>
                <w:szCs w:val="28"/>
                <w:lang w:val="vi-VN"/>
              </w:rPr>
              <w:t>t</w:t>
            </w:r>
            <w:r w:rsidR="003E35B1" w:rsidRPr="00B11C43">
              <w:rPr>
                <w:rFonts w:eastAsia="Aptos"/>
                <w:sz w:val="28"/>
                <w:szCs w:val="28"/>
                <w:lang w:val="vi-VN"/>
              </w:rPr>
              <w:t>hức</w:t>
            </w:r>
            <w:r w:rsidRPr="00B11C43">
              <w:rPr>
                <w:rFonts w:eastAsia="Aptos"/>
                <w:bCs/>
                <w:i/>
                <w:iCs/>
                <w:sz w:val="28"/>
                <w:szCs w:val="28"/>
                <w:lang w:val="vi-VN"/>
              </w:rPr>
              <w:t xml:space="preserve"> </w:t>
            </w:r>
            <w:r w:rsidR="003E35B1" w:rsidRPr="00B11C43">
              <w:rPr>
                <w:rFonts w:eastAsia="Aptos"/>
                <w:sz w:val="28"/>
                <w:szCs w:val="28"/>
                <w:lang w:val="vi-VN"/>
              </w:rPr>
              <w:t>xuất bản</w:t>
            </w:r>
            <w:r w:rsidRPr="00B11C43">
              <w:rPr>
                <w:rFonts w:eastAsia="Aptos"/>
                <w:sz w:val="28"/>
                <w:szCs w:val="28"/>
                <w:lang w:val="vi-VN"/>
              </w:rPr>
              <w:t xml:space="preserve"> năm</w:t>
            </w:r>
            <w:r w:rsidR="003E35B1" w:rsidRPr="00B11C43">
              <w:rPr>
                <w:rFonts w:eastAsia="Aptos"/>
                <w:sz w:val="28"/>
                <w:szCs w:val="28"/>
                <w:lang w:val="vi-VN"/>
              </w:rPr>
              <w:t xml:space="preserve"> 2021</w:t>
            </w:r>
          </w:p>
          <w:p w14:paraId="7342D35C" w14:textId="3FD9BC97" w:rsidR="000158EC" w:rsidRPr="00B11C43" w:rsidRDefault="000158EC" w:rsidP="00B11C43">
            <w:pPr>
              <w:spacing w:after="0" w:line="360" w:lineRule="auto"/>
              <w:jc w:val="both"/>
              <w:rPr>
                <w:rFonts w:eastAsia="Arial"/>
                <w:sz w:val="28"/>
                <w:szCs w:val="28"/>
                <w:lang w:val="vi-VN"/>
              </w:rPr>
            </w:pPr>
            <w:r w:rsidRPr="00B11C43">
              <w:rPr>
                <w:rFonts w:eastAsia="Aptos"/>
                <w:sz w:val="28"/>
                <w:szCs w:val="28"/>
                <w:lang w:val="vi-VN"/>
              </w:rPr>
              <w:t xml:space="preserve">          </w:t>
            </w:r>
            <w:r w:rsidR="00B11C43" w:rsidRPr="00B11C43">
              <w:rPr>
                <w:rFonts w:eastAsia="Aptos"/>
                <w:sz w:val="28"/>
                <w:szCs w:val="28"/>
                <w:lang w:val="vi-VN"/>
              </w:rPr>
              <w:t>Nội dung c</w:t>
            </w:r>
            <w:r w:rsidRPr="00B11C43">
              <w:rPr>
                <w:rFonts w:eastAsia="Arial"/>
                <w:sz w:val="28"/>
                <w:szCs w:val="28"/>
                <w:lang w:val="vi-VN"/>
              </w:rPr>
              <w:t xml:space="preserve">uốn sách gồm </w:t>
            </w:r>
            <w:r w:rsidR="003E35B1" w:rsidRPr="00B11C43">
              <w:rPr>
                <w:rFonts w:eastAsia="Arial"/>
                <w:sz w:val="28"/>
                <w:szCs w:val="28"/>
                <w:lang w:val="vi-VN"/>
              </w:rPr>
              <w:t>6 chương</w:t>
            </w:r>
            <w:r w:rsidRPr="00B11C43">
              <w:rPr>
                <w:rFonts w:eastAsia="Arial"/>
                <w:sz w:val="28"/>
                <w:szCs w:val="28"/>
                <w:lang w:val="vi-VN"/>
              </w:rPr>
              <w:t>:</w:t>
            </w:r>
          </w:p>
          <w:p w14:paraId="4A8E6A3A" w14:textId="2CF1B32D" w:rsidR="003E35B1" w:rsidRPr="00B11C43" w:rsidRDefault="000158EC" w:rsidP="00B11C43">
            <w:pPr>
              <w:spacing w:after="0" w:line="360" w:lineRule="auto"/>
              <w:jc w:val="both"/>
              <w:rPr>
                <w:rFonts w:eastAsia="Arial"/>
                <w:sz w:val="28"/>
                <w:szCs w:val="28"/>
                <w:lang w:val="vi-VN"/>
              </w:rPr>
            </w:pPr>
            <w:r w:rsidRPr="00B11C43">
              <w:rPr>
                <w:rFonts w:eastAsia="Arial"/>
                <w:b/>
                <w:bCs/>
                <w:i/>
                <w:iCs/>
                <w:sz w:val="28"/>
                <w:szCs w:val="28"/>
                <w:lang w:val="vi-VN"/>
              </w:rPr>
              <w:t xml:space="preserve">          </w:t>
            </w:r>
            <w:r w:rsidR="003E35B1" w:rsidRPr="00B11C43">
              <w:rPr>
                <w:rFonts w:eastAsia="Arial"/>
                <w:i/>
                <w:iCs/>
                <w:sz w:val="28"/>
                <w:szCs w:val="28"/>
                <w:lang w:val="vi-VN"/>
              </w:rPr>
              <w:t xml:space="preserve"> Chương I</w:t>
            </w:r>
            <w:r w:rsidR="003E35B1" w:rsidRPr="00B11C43">
              <w:rPr>
                <w:rFonts w:eastAsia="Arial"/>
                <w:sz w:val="28"/>
                <w:szCs w:val="28"/>
                <w:lang w:val="vi-VN"/>
              </w:rPr>
              <w:t>: Các chuẩn mực và giá trị văn hóa. Sự vận động của chúng đến đầu thế kỷ XXI</w:t>
            </w:r>
          </w:p>
          <w:p w14:paraId="548E21AA" w14:textId="493E0A8B" w:rsidR="003E35B1" w:rsidRPr="00B11C43" w:rsidRDefault="003E35B1" w:rsidP="00B11C43">
            <w:pPr>
              <w:spacing w:after="0" w:line="360" w:lineRule="auto"/>
              <w:jc w:val="both"/>
              <w:rPr>
                <w:rFonts w:eastAsia="Arial"/>
                <w:sz w:val="28"/>
                <w:szCs w:val="28"/>
                <w:lang w:val="vi-VN"/>
              </w:rPr>
            </w:pPr>
            <w:r w:rsidRPr="00B11C43">
              <w:rPr>
                <w:rFonts w:eastAsia="Arial"/>
                <w:i/>
                <w:iCs/>
                <w:sz w:val="28"/>
                <w:szCs w:val="28"/>
                <w:lang w:val="vi-VN"/>
              </w:rPr>
              <w:t xml:space="preserve">           Chương II</w:t>
            </w:r>
            <w:r w:rsidRPr="00B11C43">
              <w:rPr>
                <w:rFonts w:eastAsia="Arial"/>
                <w:sz w:val="28"/>
                <w:szCs w:val="28"/>
                <w:lang w:val="vi-VN"/>
              </w:rPr>
              <w:t>: Văn hóa nhìn từ góc độ giá trị</w:t>
            </w:r>
          </w:p>
          <w:p w14:paraId="6BAE547E" w14:textId="2602661E" w:rsidR="003E35B1" w:rsidRPr="00B11C43" w:rsidRDefault="003E35B1" w:rsidP="00B11C43">
            <w:pPr>
              <w:spacing w:after="0" w:line="360" w:lineRule="auto"/>
              <w:jc w:val="both"/>
              <w:rPr>
                <w:rFonts w:eastAsia="Arial"/>
                <w:spacing w:val="-6"/>
                <w:sz w:val="28"/>
                <w:szCs w:val="28"/>
                <w:lang w:val="vi-VN"/>
              </w:rPr>
            </w:pPr>
            <w:r w:rsidRPr="00B11C43">
              <w:rPr>
                <w:rFonts w:eastAsia="Arial"/>
                <w:i/>
                <w:iCs/>
                <w:spacing w:val="-6"/>
                <w:sz w:val="28"/>
                <w:szCs w:val="28"/>
                <w:lang w:val="vi-VN"/>
              </w:rPr>
              <w:t xml:space="preserve">           Chương III</w:t>
            </w:r>
            <w:r w:rsidRPr="00B11C43">
              <w:rPr>
                <w:rFonts w:eastAsia="Arial"/>
                <w:spacing w:val="-6"/>
                <w:sz w:val="28"/>
                <w:szCs w:val="28"/>
                <w:lang w:val="vi-VN"/>
              </w:rPr>
              <w:t>: Sự kế thừa các giá trị văn hóa và các phản giá trị trong văn hóa</w:t>
            </w:r>
          </w:p>
          <w:p w14:paraId="19EC4888" w14:textId="0C57B342" w:rsidR="003E35B1" w:rsidRPr="00B11C43" w:rsidRDefault="003E35B1" w:rsidP="00B11C43">
            <w:pPr>
              <w:spacing w:after="0" w:line="360" w:lineRule="auto"/>
              <w:jc w:val="both"/>
              <w:rPr>
                <w:rFonts w:eastAsia="Arial"/>
                <w:sz w:val="28"/>
                <w:szCs w:val="28"/>
                <w:lang w:val="vi-VN"/>
              </w:rPr>
            </w:pPr>
            <w:r w:rsidRPr="00B11C43">
              <w:rPr>
                <w:rFonts w:eastAsia="Arial"/>
                <w:sz w:val="28"/>
                <w:szCs w:val="28"/>
                <w:lang w:val="vi-VN"/>
              </w:rPr>
              <w:t xml:space="preserve">           Chương IV: Nhân cách văn hóa trong bảng giá trị Việt Nam</w:t>
            </w:r>
          </w:p>
          <w:p w14:paraId="18A74C78" w14:textId="4F730D35" w:rsidR="003E35B1" w:rsidRPr="00B11C43" w:rsidRDefault="003E35B1" w:rsidP="00B11C43">
            <w:pPr>
              <w:spacing w:after="0" w:line="360" w:lineRule="auto"/>
              <w:jc w:val="both"/>
              <w:rPr>
                <w:rFonts w:eastAsia="Arial"/>
                <w:sz w:val="28"/>
                <w:szCs w:val="28"/>
                <w:lang w:val="vi-VN"/>
              </w:rPr>
            </w:pPr>
            <w:r w:rsidRPr="00B11C43">
              <w:rPr>
                <w:rFonts w:eastAsia="Arial"/>
                <w:sz w:val="28"/>
                <w:szCs w:val="28"/>
                <w:lang w:val="vi-VN"/>
              </w:rPr>
              <w:t xml:space="preserve">           Chương V: Định hướng xây dựng những giá trị của nền văn hóa mới</w:t>
            </w:r>
          </w:p>
          <w:p w14:paraId="652D60DF" w14:textId="51004850" w:rsidR="003E35B1" w:rsidRPr="00B11C43" w:rsidRDefault="003E35B1" w:rsidP="00B11C43">
            <w:pPr>
              <w:spacing w:after="0" w:line="360" w:lineRule="auto"/>
              <w:jc w:val="both"/>
              <w:rPr>
                <w:rFonts w:eastAsia="Arial"/>
                <w:sz w:val="28"/>
                <w:szCs w:val="28"/>
                <w:lang w:val="vi-VN"/>
              </w:rPr>
            </w:pPr>
            <w:r w:rsidRPr="00B11C43">
              <w:rPr>
                <w:rFonts w:eastAsia="Arial"/>
                <w:sz w:val="28"/>
                <w:szCs w:val="28"/>
                <w:lang w:val="vi-VN"/>
              </w:rPr>
              <w:t xml:space="preserve">           Chương VI: Hướng phát triển các giá trị của văn hóa Việt Nam v</w:t>
            </w:r>
            <w:r w:rsidR="00B11C43" w:rsidRPr="00B11C43">
              <w:rPr>
                <w:rFonts w:eastAsia="Arial"/>
                <w:sz w:val="28"/>
                <w:szCs w:val="28"/>
                <w:lang w:val="vi-VN"/>
              </w:rPr>
              <w:t>ì</w:t>
            </w:r>
            <w:r w:rsidRPr="00B11C43">
              <w:rPr>
                <w:rFonts w:eastAsia="Arial"/>
                <w:sz w:val="28"/>
                <w:szCs w:val="28"/>
                <w:lang w:val="vi-VN"/>
              </w:rPr>
              <w:t xml:space="preserve"> mục tiêu Chân </w:t>
            </w:r>
            <w:r w:rsidR="00B11C43" w:rsidRPr="00B11C43">
              <w:rPr>
                <w:rFonts w:eastAsia="Arial"/>
                <w:sz w:val="28"/>
                <w:szCs w:val="28"/>
                <w:lang w:val="vi-VN"/>
              </w:rPr>
              <w:t>-</w:t>
            </w:r>
            <w:r w:rsidRPr="00B11C43">
              <w:rPr>
                <w:rFonts w:eastAsia="Arial"/>
                <w:sz w:val="28"/>
                <w:szCs w:val="28"/>
                <w:lang w:val="vi-VN"/>
              </w:rPr>
              <w:t xml:space="preserve"> Thiện </w:t>
            </w:r>
            <w:r w:rsidR="00B11C43" w:rsidRPr="00B11C43">
              <w:rPr>
                <w:rFonts w:eastAsia="Arial"/>
                <w:sz w:val="28"/>
                <w:szCs w:val="28"/>
                <w:lang w:val="vi-VN"/>
              </w:rPr>
              <w:t>-</w:t>
            </w:r>
            <w:r w:rsidRPr="00B11C43">
              <w:rPr>
                <w:rFonts w:eastAsia="Arial"/>
                <w:sz w:val="28"/>
                <w:szCs w:val="28"/>
                <w:lang w:val="vi-VN"/>
              </w:rPr>
              <w:t xml:space="preserve"> Mỹ, dân giàu, nước mạnh, dân chủ, công bằng, văn minh</w:t>
            </w:r>
          </w:p>
          <w:p w14:paraId="40077954" w14:textId="7B7FEC4A" w:rsidR="000158EC" w:rsidRPr="00B11C43" w:rsidRDefault="00B11C43" w:rsidP="00B11C43">
            <w:pPr>
              <w:spacing w:after="0" w:line="360" w:lineRule="auto"/>
              <w:jc w:val="both"/>
              <w:rPr>
                <w:rFonts w:eastAsia="Aptos"/>
                <w:b/>
                <w:bCs/>
                <w:sz w:val="28"/>
                <w:szCs w:val="28"/>
                <w:lang w:val="vi-VN"/>
              </w:rPr>
            </w:pPr>
            <w:r>
              <w:rPr>
                <w:rFonts w:eastAsia="Aptos"/>
                <w:b/>
                <w:bCs/>
                <w:sz w:val="28"/>
                <w:szCs w:val="28"/>
              </w:rPr>
              <w:t xml:space="preserve">          </w:t>
            </w:r>
            <w:r w:rsidR="000158EC" w:rsidRPr="00B11C43">
              <w:rPr>
                <w:rFonts w:eastAsia="Aptos"/>
                <w:b/>
                <w:bCs/>
                <w:sz w:val="28"/>
                <w:szCs w:val="28"/>
                <w:lang w:val="vi-VN"/>
              </w:rPr>
              <w:t>2</w:t>
            </w:r>
            <w:r w:rsidR="000158EC" w:rsidRPr="00B11C43">
              <w:rPr>
                <w:rFonts w:eastAsia="Aptos"/>
                <w:bCs/>
                <w:sz w:val="28"/>
                <w:szCs w:val="28"/>
                <w:lang w:val="vi-VN"/>
              </w:rPr>
              <w:t xml:space="preserve">. </w:t>
            </w:r>
            <w:r w:rsidR="00DB06E7" w:rsidRPr="00B11C43">
              <w:rPr>
                <w:rFonts w:eastAsia="Aptos"/>
                <w:b/>
                <w:bCs/>
                <w:sz w:val="28"/>
                <w:szCs w:val="28"/>
              </w:rPr>
              <w:t>L</w:t>
            </w:r>
            <w:r w:rsidR="000158EC" w:rsidRPr="00B11C43">
              <w:rPr>
                <w:rFonts w:eastAsia="Aptos"/>
                <w:b/>
                <w:bCs/>
                <w:sz w:val="28"/>
                <w:szCs w:val="28"/>
                <w:lang w:val="vi-VN"/>
              </w:rPr>
              <w:t>ý do chọn sản phẩm khoa học</w:t>
            </w:r>
          </w:p>
          <w:p w14:paraId="79C66BA5" w14:textId="39BE69FD" w:rsidR="000158EC" w:rsidRPr="00B11C43" w:rsidRDefault="000158EC" w:rsidP="00B11C43">
            <w:pPr>
              <w:spacing w:after="0" w:line="360" w:lineRule="auto"/>
              <w:ind w:firstLine="709"/>
              <w:jc w:val="both"/>
              <w:rPr>
                <w:color w:val="000000"/>
                <w:sz w:val="28"/>
                <w:szCs w:val="28"/>
                <w:lang w:val="vi-VN"/>
              </w:rPr>
            </w:pPr>
            <w:r w:rsidRPr="00B11C43">
              <w:rPr>
                <w:color w:val="000000"/>
                <w:sz w:val="28"/>
                <w:szCs w:val="28"/>
                <w:lang w:val="vi-VN"/>
              </w:rPr>
              <w:t>- Lý do thứ nhất:</w:t>
            </w:r>
            <w:r w:rsidR="00E321A3" w:rsidRPr="00B11C43">
              <w:rPr>
                <w:color w:val="000000"/>
                <w:sz w:val="28"/>
                <w:szCs w:val="28"/>
                <w:lang w:val="vi-VN"/>
              </w:rPr>
              <w:t xml:space="preserve"> Đây là cuốn sách có thể</w:t>
            </w:r>
            <w:r w:rsidR="001A2ED9" w:rsidRPr="00B11C43">
              <w:rPr>
                <w:color w:val="000000"/>
                <w:sz w:val="28"/>
                <w:szCs w:val="28"/>
                <w:lang w:val="vi-VN"/>
              </w:rPr>
              <w:t xml:space="preserve"> sử dụng làm tài liệu</w:t>
            </w:r>
            <w:r w:rsidR="00E321A3" w:rsidRPr="00B11C43">
              <w:rPr>
                <w:color w:val="000000"/>
                <w:sz w:val="28"/>
                <w:szCs w:val="28"/>
                <w:lang w:val="vi-VN"/>
              </w:rPr>
              <w:t xml:space="preserve"> tham khảo trong</w:t>
            </w:r>
            <w:r w:rsidRPr="00B11C43">
              <w:rPr>
                <w:color w:val="000000"/>
                <w:sz w:val="28"/>
                <w:szCs w:val="28"/>
                <w:lang w:val="vi-VN"/>
              </w:rPr>
              <w:t xml:space="preserve"> </w:t>
            </w:r>
            <w:r w:rsidR="00E321A3" w:rsidRPr="00B11C43">
              <w:rPr>
                <w:color w:val="000000"/>
                <w:sz w:val="28"/>
                <w:szCs w:val="28"/>
                <w:lang w:val="vi-VN"/>
              </w:rPr>
              <w:t>g</w:t>
            </w:r>
            <w:r w:rsidRPr="00B11C43">
              <w:rPr>
                <w:color w:val="000000"/>
                <w:sz w:val="28"/>
                <w:szCs w:val="28"/>
                <w:lang w:val="vi-VN"/>
              </w:rPr>
              <w:t>iảng dạy môn VH&amp;PT</w:t>
            </w:r>
            <w:r w:rsidR="00E321A3" w:rsidRPr="00B11C43">
              <w:rPr>
                <w:color w:val="000000"/>
                <w:sz w:val="28"/>
                <w:szCs w:val="28"/>
                <w:lang w:val="vi-VN"/>
              </w:rPr>
              <w:t>.</w:t>
            </w:r>
            <w:r w:rsidRPr="00B11C43">
              <w:rPr>
                <w:color w:val="000000"/>
                <w:sz w:val="28"/>
                <w:szCs w:val="28"/>
                <w:lang w:val="vi-VN"/>
              </w:rPr>
              <w:t xml:space="preserve"> </w:t>
            </w:r>
            <w:r w:rsidR="00E321A3" w:rsidRPr="00B11C43">
              <w:rPr>
                <w:color w:val="000000"/>
                <w:sz w:val="28"/>
                <w:szCs w:val="28"/>
                <w:lang w:val="vi-VN"/>
              </w:rPr>
              <w:t>Đặc biệt là có thể tham khảo hỗ trợ nội dung giảng dạy của chuyên đề số 0</w:t>
            </w:r>
            <w:r w:rsidR="001A2ED9" w:rsidRPr="00B11C43">
              <w:rPr>
                <w:color w:val="000000"/>
                <w:sz w:val="28"/>
                <w:szCs w:val="28"/>
                <w:lang w:val="vi-VN"/>
              </w:rPr>
              <w:t>1</w:t>
            </w:r>
            <w:r w:rsidR="00E321A3" w:rsidRPr="00B11C43">
              <w:rPr>
                <w:color w:val="000000"/>
                <w:sz w:val="28"/>
                <w:szCs w:val="28"/>
                <w:lang w:val="vi-VN"/>
              </w:rPr>
              <w:t>, 0</w:t>
            </w:r>
            <w:r w:rsidR="001A2ED9" w:rsidRPr="00B11C43">
              <w:rPr>
                <w:color w:val="000000"/>
                <w:sz w:val="28"/>
                <w:szCs w:val="28"/>
                <w:lang w:val="vi-VN"/>
              </w:rPr>
              <w:t>3</w:t>
            </w:r>
            <w:r w:rsidR="00E321A3" w:rsidRPr="00B11C43">
              <w:rPr>
                <w:color w:val="000000"/>
                <w:sz w:val="28"/>
                <w:szCs w:val="28"/>
                <w:lang w:val="vi-VN"/>
              </w:rPr>
              <w:t>,</w:t>
            </w:r>
            <w:r w:rsidR="001A2ED9" w:rsidRPr="00B11C43">
              <w:rPr>
                <w:color w:val="000000"/>
                <w:sz w:val="28"/>
                <w:szCs w:val="28"/>
                <w:lang w:val="vi-VN"/>
              </w:rPr>
              <w:t xml:space="preserve"> 05,</w:t>
            </w:r>
            <w:r w:rsidR="00E321A3" w:rsidRPr="00B11C43">
              <w:rPr>
                <w:color w:val="000000"/>
                <w:sz w:val="28"/>
                <w:szCs w:val="28"/>
                <w:lang w:val="vi-VN"/>
              </w:rPr>
              <w:t xml:space="preserve"> 06</w:t>
            </w:r>
            <w:r w:rsidRPr="00B11C43">
              <w:rPr>
                <w:color w:val="000000"/>
                <w:sz w:val="28"/>
                <w:szCs w:val="28"/>
                <w:lang w:val="vi-VN"/>
              </w:rPr>
              <w:t xml:space="preserve">. </w:t>
            </w:r>
          </w:p>
          <w:p w14:paraId="4C1C9ADE" w14:textId="2F9720DD" w:rsidR="000158EC" w:rsidRPr="00B11C43" w:rsidRDefault="000158EC" w:rsidP="00B11C43">
            <w:pPr>
              <w:spacing w:after="0" w:line="360" w:lineRule="auto"/>
              <w:ind w:firstLine="709"/>
              <w:jc w:val="both"/>
              <w:rPr>
                <w:bCs/>
                <w:color w:val="000000"/>
                <w:kern w:val="0"/>
                <w:sz w:val="28"/>
                <w:szCs w:val="28"/>
                <w:lang w:val="vi-VN"/>
                <w14:ligatures w14:val="none"/>
              </w:rPr>
            </w:pPr>
            <w:r w:rsidRPr="00B11C43">
              <w:rPr>
                <w:color w:val="000000"/>
                <w:sz w:val="28"/>
                <w:szCs w:val="28"/>
                <w:lang w:val="vi-VN"/>
              </w:rPr>
              <w:t xml:space="preserve">- Lý do thứ hai: Cuốn sách đáp ứng các yếu tố đảm bảo bản chất trường Đảng: khẳng định </w:t>
            </w:r>
            <w:r w:rsidR="00E321A3" w:rsidRPr="00B11C43">
              <w:rPr>
                <w:color w:val="000000"/>
                <w:sz w:val="28"/>
                <w:szCs w:val="28"/>
                <w:lang w:val="vi-VN"/>
              </w:rPr>
              <w:t>sự đúng đắn của các</w:t>
            </w:r>
            <w:r w:rsidR="001D0BEA" w:rsidRPr="00B11C43">
              <w:rPr>
                <w:color w:val="000000"/>
                <w:sz w:val="28"/>
                <w:szCs w:val="28"/>
                <w:lang w:val="vi-VN"/>
              </w:rPr>
              <w:t xml:space="preserve"> chủ trương,</w:t>
            </w:r>
            <w:r w:rsidR="00E321A3" w:rsidRPr="00B11C43">
              <w:rPr>
                <w:color w:val="000000"/>
                <w:sz w:val="28"/>
                <w:szCs w:val="28"/>
                <w:lang w:val="vi-VN"/>
              </w:rPr>
              <w:t xml:space="preserve"> chính sách</w:t>
            </w:r>
            <w:r w:rsidR="001D0BEA" w:rsidRPr="00B11C43">
              <w:rPr>
                <w:color w:val="000000"/>
                <w:sz w:val="28"/>
                <w:szCs w:val="28"/>
                <w:lang w:val="vi-VN"/>
              </w:rPr>
              <w:t xml:space="preserve"> và chiến lược</w:t>
            </w:r>
            <w:r w:rsidR="001D0BEA" w:rsidRPr="00B11C43">
              <w:rPr>
                <w:bCs/>
                <w:color w:val="000000"/>
                <w:kern w:val="0"/>
                <w:sz w:val="28"/>
                <w:szCs w:val="28"/>
                <w:lang w:val="vi-VN"/>
                <w14:ligatures w14:val="none"/>
              </w:rPr>
              <w:t xml:space="preserve"> của Đảng, Nhà nước trong </w:t>
            </w:r>
            <w:r w:rsidR="001A2ED9" w:rsidRPr="00B11C43">
              <w:rPr>
                <w:bCs/>
                <w:color w:val="000000"/>
                <w:kern w:val="0"/>
                <w:sz w:val="28"/>
                <w:szCs w:val="28"/>
                <w:lang w:val="vi-VN"/>
                <w14:ligatures w14:val="none"/>
              </w:rPr>
              <w:t>phát huy các giá trị văn hóa trở thành sức mạnh góp phần phát triển kinh tế và tạo môi trường ổn định cho đất nước.</w:t>
            </w:r>
          </w:p>
          <w:p w14:paraId="006E0F4B" w14:textId="10B67241" w:rsidR="000158EC" w:rsidRPr="00B11C43" w:rsidRDefault="000158EC" w:rsidP="00B11C43">
            <w:pPr>
              <w:spacing w:after="0" w:line="360" w:lineRule="auto"/>
              <w:ind w:firstLine="709"/>
              <w:jc w:val="both"/>
              <w:rPr>
                <w:color w:val="000000"/>
                <w:sz w:val="28"/>
                <w:szCs w:val="28"/>
                <w:lang w:val="vi-VN"/>
              </w:rPr>
            </w:pPr>
            <w:r w:rsidRPr="00B11C43">
              <w:rPr>
                <w:bCs/>
                <w:color w:val="000000"/>
                <w:kern w:val="0"/>
                <w:sz w:val="28"/>
                <w:szCs w:val="28"/>
                <w:lang w:val="vi-VN"/>
                <w14:ligatures w14:val="none"/>
              </w:rPr>
              <w:t>- Lý do thứ ba: Cuốn sách có giá trị b</w:t>
            </w:r>
            <w:r w:rsidRPr="00B11C43">
              <w:rPr>
                <w:color w:val="000000"/>
                <w:sz w:val="28"/>
                <w:szCs w:val="28"/>
                <w:lang w:val="vi-VN"/>
              </w:rPr>
              <w:t>ảo vệ nền tảng tư tưởng của Đảng, đấu tranh phản bác các quan điểm sai trái, thù địch trên lĩnh vực văn hóa</w:t>
            </w:r>
            <w:r w:rsidR="001D0BEA" w:rsidRPr="00B11C43">
              <w:rPr>
                <w:color w:val="000000"/>
                <w:sz w:val="28"/>
                <w:szCs w:val="28"/>
                <w:lang w:val="vi-VN"/>
              </w:rPr>
              <w:t xml:space="preserve"> qua sự khẳng định </w:t>
            </w:r>
            <w:r w:rsidR="001A2ED9" w:rsidRPr="00B11C43">
              <w:rPr>
                <w:color w:val="000000"/>
                <w:sz w:val="28"/>
                <w:szCs w:val="28"/>
                <w:lang w:val="vi-VN"/>
              </w:rPr>
              <w:t xml:space="preserve">giữ gìn bản sắc văn hóa dân tộc và tiếp biến các tinh hoa văn hóa nhân lọai </w:t>
            </w:r>
            <w:r w:rsidR="00582EB5" w:rsidRPr="00B11C43">
              <w:rPr>
                <w:color w:val="000000"/>
                <w:sz w:val="28"/>
                <w:szCs w:val="28"/>
                <w:lang w:val="vi-VN"/>
              </w:rPr>
              <w:t>là cách bảo vệ bản s</w:t>
            </w:r>
            <w:r w:rsidR="001A2ED9" w:rsidRPr="00B11C43">
              <w:rPr>
                <w:color w:val="000000"/>
                <w:sz w:val="28"/>
                <w:szCs w:val="28"/>
                <w:lang w:val="vi-VN"/>
              </w:rPr>
              <w:t>ắc</w:t>
            </w:r>
            <w:r w:rsidR="00582EB5" w:rsidRPr="00B11C43">
              <w:rPr>
                <w:color w:val="000000"/>
                <w:sz w:val="28"/>
                <w:szCs w:val="28"/>
                <w:lang w:val="vi-VN"/>
              </w:rPr>
              <w:t xml:space="preserve"> văn hóa dân tộc một cách hiệu quả. </w:t>
            </w:r>
            <w:r w:rsidRPr="00B11C43">
              <w:rPr>
                <w:color w:val="000000"/>
                <w:sz w:val="28"/>
                <w:szCs w:val="28"/>
                <w:lang w:val="vi-VN"/>
              </w:rPr>
              <w:t xml:space="preserve">Đây </w:t>
            </w:r>
            <w:r w:rsidRPr="00B11C43">
              <w:rPr>
                <w:color w:val="000000"/>
                <w:sz w:val="28"/>
                <w:szCs w:val="28"/>
                <w:lang w:val="vi-VN"/>
              </w:rPr>
              <w:lastRenderedPageBreak/>
              <w:t xml:space="preserve">là yếu tố quan trọng trong công tác xây dựng </w:t>
            </w:r>
            <w:r w:rsidR="00582EB5" w:rsidRPr="00B11C43">
              <w:rPr>
                <w:color w:val="000000"/>
                <w:sz w:val="28"/>
                <w:szCs w:val="28"/>
                <w:lang w:val="vi-VN"/>
              </w:rPr>
              <w:t>nền văn hóa tiên tiến đậm đà bản sắc dân tộc.</w:t>
            </w:r>
          </w:p>
          <w:p w14:paraId="194D5F27" w14:textId="75507712" w:rsidR="000158EC" w:rsidRPr="00B11C43" w:rsidRDefault="00582EB5" w:rsidP="00B11C43">
            <w:pPr>
              <w:spacing w:after="0" w:line="360" w:lineRule="auto"/>
              <w:ind w:firstLine="709"/>
              <w:jc w:val="both"/>
              <w:rPr>
                <w:iCs/>
                <w:color w:val="000000"/>
                <w:sz w:val="28"/>
                <w:szCs w:val="28"/>
                <w:lang w:val="vi-VN"/>
              </w:rPr>
            </w:pPr>
            <w:r w:rsidRPr="00B11C43">
              <w:rPr>
                <w:iCs/>
                <w:color w:val="000000"/>
                <w:sz w:val="28"/>
                <w:szCs w:val="28"/>
                <w:lang w:val="vi-VN"/>
              </w:rPr>
              <w:t>- Lý do thứ tư:</w:t>
            </w:r>
            <w:r w:rsidR="000158EC" w:rsidRPr="00B11C43">
              <w:rPr>
                <w:iCs/>
                <w:color w:val="000000"/>
                <w:sz w:val="28"/>
                <w:szCs w:val="28"/>
                <w:lang w:val="vi-VN"/>
              </w:rPr>
              <w:t xml:space="preserve"> Học viện Chính trị khu vực I hết sức chú trọng, đổi mới sáng tạo trong cách tiếp cận trong tổ chức giảng dạy, đào tạo CCLLCT theo định hướng trang bị phẩm chất kĩ năng cho người học, đảm bảo bản chất trường Đảng. Do đó, việc nghiên cứu, nắm vững các quan điểm cơ bản của chủ nghĩa Mác-Lênin, TTHCM, chủ trương, đường lối của Đảng, CSPL của Nhà nước, chuyển hóa vào nội dung, hoạt động tổ chức, giảng dạy, đào tạo được xem là một nhiệm vụ cơ bản, đặc biệt đối với giảng viên. </w:t>
            </w:r>
          </w:p>
          <w:p w14:paraId="484829C5" w14:textId="77777777" w:rsidR="000158EC" w:rsidRPr="00B11C43" w:rsidRDefault="000158EC" w:rsidP="00B11C43">
            <w:pPr>
              <w:spacing w:after="0" w:line="360" w:lineRule="auto"/>
              <w:jc w:val="both"/>
              <w:rPr>
                <w:rFonts w:eastAsia="Aptos"/>
                <w:b/>
                <w:bCs/>
                <w:sz w:val="28"/>
                <w:szCs w:val="28"/>
                <w:lang w:val="vi-VN"/>
              </w:rPr>
            </w:pPr>
            <w:r w:rsidRPr="00B11C43">
              <w:rPr>
                <w:rFonts w:eastAsia="Aptos"/>
                <w:bCs/>
                <w:sz w:val="28"/>
                <w:szCs w:val="28"/>
                <w:lang w:val="vi-VN"/>
              </w:rPr>
              <w:t xml:space="preserve">          </w:t>
            </w:r>
            <w:r w:rsidRPr="00B11C43">
              <w:rPr>
                <w:rFonts w:eastAsia="Aptos"/>
                <w:b/>
                <w:bCs/>
                <w:sz w:val="28"/>
                <w:szCs w:val="28"/>
                <w:lang w:val="vi-VN"/>
              </w:rPr>
              <w:t>3. Giới thiệu nội dung của sản phẩm khoa học</w:t>
            </w:r>
          </w:p>
          <w:p w14:paraId="316882B7" w14:textId="7CDCF4A3" w:rsidR="005D6B8E" w:rsidRPr="00B11C43" w:rsidRDefault="000158EC" w:rsidP="00B11C43">
            <w:pPr>
              <w:spacing w:after="0" w:line="360" w:lineRule="auto"/>
              <w:jc w:val="both"/>
              <w:rPr>
                <w:rFonts w:eastAsia="Aptos"/>
                <w:b/>
                <w:bCs/>
                <w:i/>
                <w:iCs/>
                <w:sz w:val="28"/>
                <w:szCs w:val="28"/>
                <w:lang w:val="vi-VN"/>
              </w:rPr>
            </w:pPr>
            <w:r w:rsidRPr="00B11C43">
              <w:rPr>
                <w:rFonts w:eastAsia="Aptos"/>
                <w:b/>
                <w:i/>
                <w:iCs/>
                <w:sz w:val="28"/>
                <w:szCs w:val="28"/>
                <w:lang w:val="vi-VN"/>
              </w:rPr>
              <w:t xml:space="preserve">          </w:t>
            </w:r>
            <w:r w:rsidR="005D6B8E" w:rsidRPr="00B11C43">
              <w:rPr>
                <w:rFonts w:eastAsia="Aptos"/>
                <w:b/>
                <w:i/>
                <w:iCs/>
                <w:sz w:val="28"/>
                <w:szCs w:val="28"/>
                <w:lang w:val="vi-VN"/>
              </w:rPr>
              <w:t xml:space="preserve">3.1 </w:t>
            </w:r>
            <w:r w:rsidR="005D6B8E" w:rsidRPr="00B11C43">
              <w:rPr>
                <w:rFonts w:eastAsia="Aptos"/>
                <w:b/>
                <w:bCs/>
                <w:i/>
                <w:iCs/>
                <w:sz w:val="28"/>
                <w:szCs w:val="28"/>
                <w:lang w:val="vi-VN"/>
              </w:rPr>
              <w:t>Nội dung tổng quan của SPKH</w:t>
            </w:r>
          </w:p>
          <w:p w14:paraId="43A1FE4F" w14:textId="77F9BA53" w:rsidR="00A63A8D" w:rsidRPr="00B11C43" w:rsidRDefault="00A63A8D" w:rsidP="00B11C43">
            <w:pPr>
              <w:spacing w:after="0" w:line="360" w:lineRule="auto"/>
              <w:jc w:val="both"/>
              <w:rPr>
                <w:rFonts w:eastAsia="Aptos"/>
                <w:sz w:val="28"/>
                <w:szCs w:val="28"/>
                <w:lang w:val="vi-VN"/>
              </w:rPr>
            </w:pPr>
            <w:r w:rsidRPr="00B11C43">
              <w:rPr>
                <w:rFonts w:eastAsia="Aptos"/>
                <w:sz w:val="28"/>
                <w:szCs w:val="28"/>
                <w:lang w:val="vi-VN"/>
              </w:rPr>
              <w:t xml:space="preserve">         Cuốn sách của GS.TS Đỗ Huy là một công trình nghiên cứu chuyên sâu về giá trị văn hóa Việt Nam trong tiến trình chuyển biến từ truyền thống sang hiện đại. Tác phẩm luận giải hệ thống chuẩn mực giá trị của văn hóa Việt Nam, sự vận động của chúng qua các thời kỳ, cũng như vai trò của giá trị văn hóa trong xây dựng nhân cách và phát triển đất nước. Trên nền tảng lý luận giá trị học, sách chỉ ra cách thức các giá trị văn hóa được hình thành, duy trì, biến đổi và được kế thừa trong bối cảnh hội nhập quốc tế. Bên cạnh đó, tác phẩm đề xuất những định hướng xây dựng hệ giá trị văn hóa mới cho thời kỳ hiện đại, phù hợp mục tiêu phát triển đất nước theo hướng dân giàu, nước mạnh, dân chủ, công bằng, văn minh. Đây là tài liệu hữu ích cho nghiên cứu, giảng dạy và hoạch định chính sách văn hóa.</w:t>
            </w:r>
          </w:p>
          <w:p w14:paraId="426E05BA" w14:textId="48F798BB" w:rsidR="00DB06E7" w:rsidRPr="00B11C43" w:rsidRDefault="00DB06E7" w:rsidP="00B11C43">
            <w:pPr>
              <w:spacing w:after="0" w:line="360" w:lineRule="auto"/>
              <w:jc w:val="both"/>
              <w:rPr>
                <w:rFonts w:eastAsia="Arial"/>
                <w:bCs/>
                <w:sz w:val="28"/>
                <w:szCs w:val="28"/>
                <w:lang w:val="vi-VN"/>
              </w:rPr>
            </w:pPr>
            <w:r w:rsidRPr="00B11C43">
              <w:rPr>
                <w:rFonts w:eastAsia="Arial"/>
                <w:bCs/>
                <w:sz w:val="28"/>
                <w:szCs w:val="28"/>
                <w:lang w:val="vi-VN"/>
              </w:rPr>
              <w:t xml:space="preserve">        Tác giả nhìn nhận những vấn đề lý luận và thực tiễn về các chuẩn mực, các giá trị văn hóa và lịch sử văn hóa Việt Nam từ góc nhìn giá trị học. Văn hóa là một giá trị và hệ thống giá trị của văn hóa Việt Nam là chủ nghĩa yêu nước, chủ nghĩa nhân văn và tinh thần tự lập, tự cường, các giá trị đạo đức và bộ giá trị phổ quát Chân – Thiện – Mỹ trong nền văn hóa Việt Nam truyền thống. Các phương thức gìn giữ bản sắc dân tộc gắn với các mục tiêu dân giàu </w:t>
            </w:r>
            <w:r w:rsidRPr="00B11C43">
              <w:rPr>
                <w:rFonts w:eastAsia="Arial"/>
                <w:bCs/>
                <w:sz w:val="28"/>
                <w:szCs w:val="28"/>
                <w:lang w:val="vi-VN"/>
              </w:rPr>
              <w:lastRenderedPageBreak/>
              <w:t>nước mạnh, dân chủ, công bằng, văn minh theo hệ chuẩn dân tộc – hiện đại và nhân văn song hành với những nhân cách văn hóa, các phương thức hiện đại hóa văn hóa Việt Nam trong cơ chế thị trường định hướng XHCN giữa thời kỳ hội nhập kinh tế thế giới. Bằng các giải pháp xây dựng một nền khoa học mạnh, một hệ thống pháp luật phù hợp với văn hóa chính trị và một nền đạo đức trong sáng, bền vững cùng với những quan hệ thẩm mỹ cao đẹp và nhân cách văn hóa đại biểu trong bẳng giá trị hiện đại của văn hóa Việt Nam.</w:t>
            </w:r>
          </w:p>
          <w:p w14:paraId="609DD5F4" w14:textId="616C2942" w:rsidR="000158EC" w:rsidRPr="00B11C43" w:rsidRDefault="005D6B8E" w:rsidP="00B11C43">
            <w:pPr>
              <w:spacing w:after="0" w:line="360" w:lineRule="auto"/>
              <w:jc w:val="both"/>
              <w:rPr>
                <w:rFonts w:eastAsia="Aptos"/>
                <w:b/>
                <w:i/>
                <w:iCs/>
                <w:sz w:val="28"/>
                <w:szCs w:val="28"/>
                <w:lang w:val="vi-VN"/>
              </w:rPr>
            </w:pPr>
            <w:r w:rsidRPr="00B11C43">
              <w:rPr>
                <w:rFonts w:eastAsia="Aptos"/>
                <w:b/>
                <w:i/>
                <w:iCs/>
                <w:sz w:val="28"/>
                <w:szCs w:val="28"/>
                <w:lang w:val="vi-VN"/>
              </w:rPr>
              <w:t xml:space="preserve">         </w:t>
            </w:r>
            <w:r w:rsidR="000158EC" w:rsidRPr="00B11C43">
              <w:rPr>
                <w:rFonts w:eastAsia="Aptos"/>
                <w:b/>
                <w:i/>
                <w:iCs/>
                <w:sz w:val="28"/>
                <w:szCs w:val="28"/>
                <w:lang w:val="vi-VN"/>
              </w:rPr>
              <w:t>3.</w:t>
            </w:r>
            <w:r w:rsidRPr="00B11C43">
              <w:rPr>
                <w:rFonts w:eastAsia="Aptos"/>
                <w:b/>
                <w:i/>
                <w:iCs/>
                <w:sz w:val="28"/>
                <w:szCs w:val="28"/>
                <w:lang w:val="vi-VN"/>
              </w:rPr>
              <w:t>2</w:t>
            </w:r>
            <w:r w:rsidR="000158EC" w:rsidRPr="00B11C43">
              <w:rPr>
                <w:rFonts w:eastAsia="Aptos"/>
                <w:b/>
                <w:i/>
                <w:iCs/>
                <w:sz w:val="28"/>
                <w:szCs w:val="28"/>
                <w:lang w:val="vi-VN"/>
              </w:rPr>
              <w:t>. Nội dung cốt lõi của sản phẩm khoa học</w:t>
            </w:r>
          </w:p>
          <w:p w14:paraId="364AC299" w14:textId="77777777" w:rsidR="00C3398F" w:rsidRDefault="00E2609E" w:rsidP="00B11C43">
            <w:pPr>
              <w:spacing w:after="0" w:line="360" w:lineRule="auto"/>
              <w:jc w:val="both"/>
              <w:rPr>
                <w:rFonts w:eastAsia="Aptos"/>
                <w:bCs/>
                <w:sz w:val="28"/>
                <w:szCs w:val="28"/>
              </w:rPr>
            </w:pPr>
            <w:r w:rsidRPr="00B11C43">
              <w:rPr>
                <w:rFonts w:eastAsia="Aptos"/>
                <w:b/>
                <w:i/>
                <w:iCs/>
                <w:sz w:val="28"/>
                <w:szCs w:val="28"/>
                <w:lang w:val="vi-VN"/>
              </w:rPr>
              <w:t xml:space="preserve">           </w:t>
            </w:r>
            <w:r w:rsidRPr="00C3398F">
              <w:rPr>
                <w:rFonts w:eastAsia="Aptos"/>
                <w:bCs/>
                <w:i/>
                <w:iCs/>
                <w:sz w:val="28"/>
                <w:szCs w:val="28"/>
                <w:lang w:val="vi-VN"/>
              </w:rPr>
              <w:t>Nội dung 1</w:t>
            </w:r>
            <w:r w:rsidRPr="00C3398F">
              <w:rPr>
                <w:rFonts w:eastAsia="Aptos"/>
                <w:bCs/>
                <w:sz w:val="28"/>
                <w:szCs w:val="28"/>
                <w:lang w:val="vi-VN"/>
              </w:rPr>
              <w:t>: Hệ chuẩn mực văn hóa và sự vận động của chúng</w:t>
            </w:r>
            <w:r w:rsidRPr="00B11C43">
              <w:rPr>
                <w:rFonts w:eastAsia="Aptos"/>
                <w:bCs/>
                <w:sz w:val="28"/>
                <w:szCs w:val="28"/>
                <w:lang w:val="vi-VN"/>
              </w:rPr>
              <w:t xml:space="preserve"> </w:t>
            </w:r>
          </w:p>
          <w:p w14:paraId="120A14EF" w14:textId="321D084A" w:rsidR="00944FBA" w:rsidRPr="00B11C43" w:rsidRDefault="00C3398F" w:rsidP="00B11C43">
            <w:pPr>
              <w:spacing w:after="0" w:line="360" w:lineRule="auto"/>
              <w:jc w:val="both"/>
              <w:rPr>
                <w:rFonts w:eastAsia="Aptos"/>
                <w:bCs/>
                <w:sz w:val="28"/>
                <w:szCs w:val="28"/>
                <w:lang w:val="vi-VN"/>
              </w:rPr>
            </w:pPr>
            <w:r>
              <w:rPr>
                <w:rFonts w:eastAsia="Aptos"/>
                <w:bCs/>
                <w:sz w:val="28"/>
                <w:szCs w:val="28"/>
              </w:rPr>
              <w:t xml:space="preserve">           </w:t>
            </w:r>
            <w:r w:rsidR="00E2609E" w:rsidRPr="00B11C43">
              <w:rPr>
                <w:rFonts w:eastAsia="Aptos"/>
                <w:bCs/>
                <w:sz w:val="28"/>
                <w:szCs w:val="28"/>
                <w:lang w:val="vi-VN"/>
              </w:rPr>
              <w:t>Nội dung trình bày những biến chuyển lớn trong hệ thống chuẩn mực văn hóa Việt Nam từ thế kỷ XX đến đầu XXI. Tác giả phân tích nền tảng hình thành các chuẩn mực, mối quan hệ giữa chuẩn mực và sự phát triển con người – xã hội, cùng yêu cầu xây dựng hệ chuẩn mực mới phù hợp bối cảnh đổi mới và hội nhập. Qua đó nhấn mạnh vai trò của “hệ chuẩn mực văn hóa” như điểm tựa tinh thần để thúc đẩy phát triển văn hoá – xã hội</w:t>
            </w:r>
            <w:r w:rsidR="00D36107" w:rsidRPr="00B11C43">
              <w:rPr>
                <w:rFonts w:eastAsia="Aptos"/>
                <w:bCs/>
                <w:sz w:val="28"/>
                <w:szCs w:val="28"/>
                <w:lang w:val="vi-VN"/>
              </w:rPr>
              <w:t>.</w:t>
            </w:r>
          </w:p>
          <w:p w14:paraId="3C3190CA" w14:textId="22E27F3E" w:rsidR="00C3398F" w:rsidRPr="00C3398F" w:rsidRDefault="00E2609E" w:rsidP="00B11C43">
            <w:pPr>
              <w:spacing w:after="0" w:line="360" w:lineRule="auto"/>
              <w:jc w:val="both"/>
              <w:rPr>
                <w:rFonts w:eastAsia="Aptos"/>
                <w:bCs/>
                <w:sz w:val="28"/>
                <w:szCs w:val="28"/>
              </w:rPr>
            </w:pPr>
            <w:r w:rsidRPr="00B11C43">
              <w:rPr>
                <w:rFonts w:eastAsia="Aptos"/>
                <w:b/>
                <w:sz w:val="28"/>
                <w:szCs w:val="28"/>
                <w:lang w:val="vi-VN"/>
              </w:rPr>
              <w:t xml:space="preserve">           </w:t>
            </w:r>
            <w:r w:rsidRPr="00C3398F">
              <w:rPr>
                <w:rFonts w:eastAsia="Aptos"/>
                <w:bCs/>
                <w:i/>
                <w:iCs/>
                <w:sz w:val="28"/>
                <w:szCs w:val="28"/>
                <w:lang w:val="vi-VN"/>
              </w:rPr>
              <w:t>Nội dung 2</w:t>
            </w:r>
            <w:r w:rsidRPr="00C3398F">
              <w:rPr>
                <w:rFonts w:eastAsia="Aptos"/>
                <w:bCs/>
                <w:sz w:val="28"/>
                <w:szCs w:val="28"/>
                <w:lang w:val="vi-VN"/>
              </w:rPr>
              <w:t>: Văn hóa nhìn từ góc độ giá trị học</w:t>
            </w:r>
          </w:p>
          <w:p w14:paraId="5ED5E9D9" w14:textId="464AEB9A" w:rsidR="00E2609E" w:rsidRPr="00B11C43" w:rsidRDefault="00C3398F" w:rsidP="00B11C43">
            <w:pPr>
              <w:spacing w:after="0" w:line="360" w:lineRule="auto"/>
              <w:jc w:val="both"/>
              <w:rPr>
                <w:rFonts w:eastAsia="Aptos"/>
                <w:bCs/>
                <w:sz w:val="28"/>
                <w:szCs w:val="28"/>
                <w:lang w:val="vi-VN"/>
              </w:rPr>
            </w:pPr>
            <w:r>
              <w:rPr>
                <w:rFonts w:eastAsia="Aptos"/>
                <w:bCs/>
                <w:sz w:val="28"/>
                <w:szCs w:val="28"/>
              </w:rPr>
              <w:t xml:space="preserve">           </w:t>
            </w:r>
            <w:r w:rsidR="00E2609E" w:rsidRPr="00B11C43">
              <w:rPr>
                <w:rFonts w:eastAsia="Aptos"/>
                <w:bCs/>
                <w:sz w:val="28"/>
                <w:szCs w:val="28"/>
                <w:lang w:val="vi-VN"/>
              </w:rPr>
              <w:t>Đây là phần lý luận quan trọng nhất của cuốn sách, làm rõ bản chất của văn hóa như một giá trị</w:t>
            </w:r>
            <w:r w:rsidR="00A03A2C" w:rsidRPr="00B11C43">
              <w:rPr>
                <w:rFonts w:eastAsia="Aptos"/>
                <w:bCs/>
                <w:sz w:val="28"/>
                <w:szCs w:val="28"/>
                <w:lang w:val="vi-VN"/>
              </w:rPr>
              <w:t xml:space="preserve"> đặc biệt</w:t>
            </w:r>
            <w:r w:rsidR="00E2609E" w:rsidRPr="00B11C43">
              <w:rPr>
                <w:rFonts w:eastAsia="Aptos"/>
                <w:bCs/>
                <w:sz w:val="28"/>
                <w:szCs w:val="28"/>
                <w:lang w:val="vi-VN"/>
              </w:rPr>
              <w:t>. Tác giả tiếp cận văn hóa thông qua giá trị học, xem các giá trị như động lực của hành động xã hội và tiêu chí định hướng phát triển. Phần này vừa cung cấp cơ sở lý thuyết, vừa gợi mở phương pháp đánh giá văn hóa bằng hệ tiêu chí giá trị.</w:t>
            </w:r>
          </w:p>
          <w:p w14:paraId="288EA52E" w14:textId="66384051" w:rsidR="00D36107" w:rsidRPr="00B11C43" w:rsidRDefault="00D36107" w:rsidP="00B11C43">
            <w:pPr>
              <w:spacing w:after="0" w:line="360" w:lineRule="auto"/>
              <w:jc w:val="both"/>
              <w:rPr>
                <w:rFonts w:eastAsia="Aptos"/>
                <w:bCs/>
                <w:sz w:val="28"/>
                <w:szCs w:val="28"/>
                <w:lang w:val="vi-VN"/>
              </w:rPr>
            </w:pPr>
            <w:r w:rsidRPr="00B11C43">
              <w:rPr>
                <w:rFonts w:eastAsia="Aptos"/>
                <w:bCs/>
                <w:sz w:val="28"/>
                <w:szCs w:val="28"/>
                <w:lang w:val="vi-VN"/>
              </w:rPr>
              <w:t xml:space="preserve">           </w:t>
            </w:r>
            <w:r w:rsidRPr="00B11C43">
              <w:rPr>
                <w:rFonts w:eastAsia="Aptos"/>
                <w:bCs/>
                <w:kern w:val="0"/>
                <w:sz w:val="28"/>
                <w:szCs w:val="28"/>
                <w:lang w:val="vi-VN"/>
                <w14:ligatures w14:val="none"/>
              </w:rPr>
              <w:t xml:space="preserve"> </w:t>
            </w:r>
            <w:r w:rsidRPr="00B11C43">
              <w:rPr>
                <w:rFonts w:eastAsia="Aptos"/>
                <w:bCs/>
                <w:sz w:val="28"/>
                <w:szCs w:val="28"/>
                <w:lang w:val="vi-VN"/>
              </w:rPr>
              <w:t xml:space="preserve">Vì văn hóa là cái riêng của con người, cho nên chính nó làm thành giá trị của loài người, thậm chí của từng tộc người, từng quốc gia. Các giá trị văn hóa tồn tại trong mọi quan hệ của đời sống xã hội. Từ miếng ăn đến nơi ở, từ may mặc đến đi lại, các hoạt động và giao tiếp, gia đình và phẩm cách cá nhân, đều có sự hiện diện của giá trị văn hóa. Văn hóa bao chứa tính bền vững, tính ổn định. Nó in sâu vào quan hệ đạo đức, chính trị và các lĩnh vực tinh thần </w:t>
            </w:r>
            <w:r w:rsidRPr="00B11C43">
              <w:rPr>
                <w:rFonts w:eastAsia="Aptos"/>
                <w:bCs/>
                <w:sz w:val="28"/>
                <w:szCs w:val="28"/>
                <w:lang w:val="vi-VN"/>
              </w:rPr>
              <w:lastRenderedPageBreak/>
              <w:t>khác. Các giá trị văn hóa không tách rời khỏi những biến đổi của tự nhiên và những biến đổi tự nhiên cũng không ảnh hưởng đến văn hóa và lối sống.</w:t>
            </w:r>
          </w:p>
          <w:p w14:paraId="0363A48A" w14:textId="77777777" w:rsidR="00D36107" w:rsidRPr="00B11C43" w:rsidRDefault="00D36107" w:rsidP="00B11C43">
            <w:pPr>
              <w:spacing w:after="0" w:line="360" w:lineRule="auto"/>
              <w:jc w:val="both"/>
              <w:rPr>
                <w:rFonts w:eastAsia="Aptos"/>
                <w:bCs/>
                <w:sz w:val="28"/>
                <w:szCs w:val="28"/>
              </w:rPr>
            </w:pPr>
            <w:r w:rsidRPr="00B11C43">
              <w:rPr>
                <w:rFonts w:eastAsia="Aptos"/>
                <w:bCs/>
                <w:sz w:val="28"/>
                <w:szCs w:val="28"/>
                <w:lang w:val="vi-VN"/>
              </w:rPr>
              <w:t xml:space="preserve">        </w:t>
            </w:r>
            <w:r w:rsidRPr="00B11C43">
              <w:rPr>
                <w:rFonts w:eastAsia="Aptos"/>
                <w:bCs/>
                <w:sz w:val="28"/>
                <w:szCs w:val="28"/>
              </w:rPr>
              <w:t>Đã có rất nhiều khoa học nghiên cứu các giá trị văn hóa. Khảo cố học thông qua việc nghiên cứu các ấn tích lao động và sáng tạo của các thời đại trước còn lưu giữ đến nay để phát hiện quan hệ giữa con người với con người, các hoạt động giao tiếp, các phong tục, tập quán, các tín ngưỡng và gia đình đã từng xuất hiện trong lịch sử loài người và các dân tộc. Dân tộc học từng nghiên cứu cách thức ăn, ở, may mặc, tổ chức xã hội, phương thức sống và lao động, các sinh hoạt và sáng tạo tinh thần của các quốc gia và các dân tộc khác nhau. Xã hội học xem xét văn hóa từ các nhóm người, từ cơ cấu của xã hội. Sản xuất vãn hóa, quản lý, phân phối văn hóa, tiêu dùng văn hóa trong toàn bộ hệ thống xã hội là khía cạnh quan trọng mà xã hội học văn hóa quan tâm. Nghệ thuật học coi khía cạnh văn hóa của nghệ thuật là đối tượng chủ yếu của mình. Nghệ thuật thủ công, nghệ thuật nấu nướng, nghệ thuật dệt vái, nghệ thuật kim hoàn, sáng tạo, thị hiếu và các nhu cầu nghệ thuật của công chúng là những lãnh vực văn hóa của nghệ thuật. Văn hóa có một phạm vi rộng trong cà đời sống vật chất và đời sống tinh thần của con người. Một bộ môn khoa học tìm thấy ở văn hóa những nét riêng phù hợp với nhiệm vụ và chức năng của mình. Văn hóa có nhiều đặc trưng khác nhau, do đó có nhiều khoa học cùng nghiên cứu. Theo thống kê của A.</w:t>
            </w:r>
            <w:proofErr w:type="gramStart"/>
            <w:r w:rsidRPr="00B11C43">
              <w:rPr>
                <w:rFonts w:eastAsia="Aptos"/>
                <w:bCs/>
                <w:sz w:val="28"/>
                <w:szCs w:val="28"/>
              </w:rPr>
              <w:t>L.Kroeber</w:t>
            </w:r>
            <w:proofErr w:type="gramEnd"/>
            <w:r w:rsidRPr="00B11C43">
              <w:rPr>
                <w:rFonts w:eastAsia="Aptos"/>
                <w:bCs/>
                <w:sz w:val="28"/>
                <w:szCs w:val="28"/>
              </w:rPr>
              <w:t xml:space="preserve"> và Kluckohn - các nhà nghiên cứu văn hóa người Mỹ - tính đến năm 1952 đã có tới 170 quan niệm khác nhau về văn hóa. Còn theo </w:t>
            </w:r>
            <w:proofErr w:type="gramStart"/>
            <w:r w:rsidRPr="00B11C43">
              <w:rPr>
                <w:rFonts w:eastAsia="Aptos"/>
                <w:bCs/>
                <w:sz w:val="28"/>
                <w:szCs w:val="28"/>
              </w:rPr>
              <w:t>A.Moles</w:t>
            </w:r>
            <w:proofErr w:type="gramEnd"/>
            <w:r w:rsidRPr="00B11C43">
              <w:rPr>
                <w:rFonts w:eastAsia="Aptos"/>
                <w:bCs/>
                <w:sz w:val="28"/>
                <w:szCs w:val="28"/>
              </w:rPr>
              <w:t xml:space="preserve"> (Mô-ơ), tính đến năm 1967, số lượng các định nghĩa về văn hóa lên đến 250. Mỗi khoa học nghiên cứu vãn hóa đã quan tâm đến các đặc trưng khác nhau của đối tượng này.</w:t>
            </w:r>
          </w:p>
          <w:p w14:paraId="50CB086E" w14:textId="27FEEB9F" w:rsidR="00D56362" w:rsidRPr="00C3398F" w:rsidRDefault="00D36107" w:rsidP="00B11C43">
            <w:pPr>
              <w:spacing w:after="0" w:line="360" w:lineRule="auto"/>
              <w:jc w:val="both"/>
              <w:rPr>
                <w:rFonts w:eastAsia="Aptos"/>
                <w:bCs/>
                <w:i/>
                <w:iCs/>
                <w:sz w:val="28"/>
                <w:szCs w:val="28"/>
              </w:rPr>
            </w:pPr>
            <w:r w:rsidRPr="00B11C43">
              <w:rPr>
                <w:rFonts w:eastAsia="Aptos"/>
                <w:bCs/>
                <w:sz w:val="28"/>
                <w:szCs w:val="28"/>
              </w:rPr>
              <w:t xml:space="preserve">          </w:t>
            </w:r>
            <w:r w:rsidR="00D56362" w:rsidRPr="00C3398F">
              <w:rPr>
                <w:rFonts w:eastAsia="Aptos"/>
                <w:bCs/>
                <w:i/>
                <w:iCs/>
                <w:sz w:val="28"/>
                <w:szCs w:val="28"/>
              </w:rPr>
              <w:t>2.1</w:t>
            </w:r>
            <w:r w:rsidR="00C3398F" w:rsidRPr="00C3398F">
              <w:rPr>
                <w:rFonts w:eastAsia="Aptos"/>
                <w:bCs/>
                <w:i/>
                <w:iCs/>
                <w:sz w:val="28"/>
                <w:szCs w:val="28"/>
              </w:rPr>
              <w:t>.</w:t>
            </w:r>
            <w:r w:rsidR="00D56362" w:rsidRPr="00C3398F">
              <w:rPr>
                <w:rFonts w:eastAsia="Aptos"/>
                <w:bCs/>
                <w:i/>
                <w:iCs/>
                <w:sz w:val="28"/>
                <w:szCs w:val="28"/>
              </w:rPr>
              <w:t xml:space="preserve"> </w:t>
            </w:r>
            <w:r w:rsidRPr="00C3398F">
              <w:rPr>
                <w:rFonts w:eastAsia="Aptos"/>
                <w:bCs/>
                <w:i/>
                <w:iCs/>
                <w:sz w:val="28"/>
                <w:szCs w:val="28"/>
              </w:rPr>
              <w:t xml:space="preserve">Văn hóa được xác lập bởi các yếu tố mà bản chất của nó gắn liền với các giá trị xã hội. </w:t>
            </w:r>
          </w:p>
          <w:p w14:paraId="446DC46C" w14:textId="77777777" w:rsidR="00C3398F" w:rsidRDefault="00D36107" w:rsidP="00B11C43">
            <w:pPr>
              <w:spacing w:after="0" w:line="360" w:lineRule="auto"/>
              <w:jc w:val="both"/>
              <w:rPr>
                <w:rFonts w:eastAsia="Aptos"/>
                <w:bCs/>
                <w:sz w:val="28"/>
                <w:szCs w:val="28"/>
              </w:rPr>
            </w:pPr>
            <w:r w:rsidRPr="00B11C43">
              <w:rPr>
                <w:rFonts w:eastAsia="Aptos"/>
                <w:bCs/>
                <w:sz w:val="28"/>
                <w:szCs w:val="28"/>
              </w:rPr>
              <w:t xml:space="preserve">            1) Giá trị văn hóa là sản phẩm của con người, kể cả sự phát triển của bản thân con người và các quan hệ của con người. </w:t>
            </w:r>
          </w:p>
          <w:p w14:paraId="0078ADA8" w14:textId="0C8D22EE" w:rsidR="00D36107" w:rsidRPr="00C3398F" w:rsidRDefault="00C3398F" w:rsidP="00B11C43">
            <w:pPr>
              <w:spacing w:after="0" w:line="360" w:lineRule="auto"/>
              <w:jc w:val="both"/>
              <w:rPr>
                <w:rFonts w:eastAsia="Aptos"/>
                <w:bCs/>
                <w:spacing w:val="-6"/>
                <w:sz w:val="28"/>
                <w:szCs w:val="28"/>
              </w:rPr>
            </w:pPr>
            <w:r>
              <w:rPr>
                <w:rFonts w:eastAsia="Aptos"/>
                <w:bCs/>
                <w:sz w:val="28"/>
                <w:szCs w:val="28"/>
              </w:rPr>
              <w:lastRenderedPageBreak/>
              <w:t xml:space="preserve">             </w:t>
            </w:r>
            <w:r w:rsidR="00D36107" w:rsidRPr="00B11C43">
              <w:rPr>
                <w:rFonts w:eastAsia="Aptos"/>
                <w:bCs/>
                <w:sz w:val="28"/>
                <w:szCs w:val="28"/>
              </w:rPr>
              <w:t xml:space="preserve">2) Văn hóa là có tính xã hội. </w:t>
            </w:r>
            <w:r w:rsidR="00D36107" w:rsidRPr="00C3398F">
              <w:rPr>
                <w:rFonts w:eastAsia="Aptos"/>
                <w:bCs/>
                <w:spacing w:val="-6"/>
                <w:sz w:val="28"/>
                <w:szCs w:val="28"/>
              </w:rPr>
              <w:t>Cơ chế của nó gắn với con người nhưng là cơ chế trên sinh học và ngoài sinh học.</w:t>
            </w:r>
          </w:p>
          <w:p w14:paraId="30AAC38C" w14:textId="77777777" w:rsidR="00D36107" w:rsidRPr="00B11C43" w:rsidRDefault="00D36107" w:rsidP="00B11C43">
            <w:pPr>
              <w:spacing w:after="0" w:line="360" w:lineRule="auto"/>
              <w:jc w:val="both"/>
              <w:rPr>
                <w:rFonts w:eastAsia="Aptos"/>
                <w:bCs/>
                <w:sz w:val="28"/>
                <w:szCs w:val="28"/>
              </w:rPr>
            </w:pPr>
            <w:r w:rsidRPr="00B11C43">
              <w:rPr>
                <w:rFonts w:eastAsia="Aptos"/>
                <w:bCs/>
                <w:sz w:val="28"/>
                <w:szCs w:val="28"/>
              </w:rPr>
              <w:t xml:space="preserve">             3) Các hoạt động sinh hoạt lao động, sáng tạo, đặc biệt là các hoạt động thông qua các công cụ lao động của con người làm cho quyền hành của con người lớn hơn quyền hành của các giống loài khác trên hành tinh. </w:t>
            </w:r>
          </w:p>
          <w:p w14:paraId="221CB092" w14:textId="77777777" w:rsidR="00D36107" w:rsidRPr="00B11C43" w:rsidRDefault="00D36107" w:rsidP="00B11C43">
            <w:pPr>
              <w:spacing w:after="0" w:line="360" w:lineRule="auto"/>
              <w:jc w:val="both"/>
              <w:rPr>
                <w:rFonts w:eastAsia="Aptos"/>
                <w:bCs/>
                <w:sz w:val="28"/>
                <w:szCs w:val="28"/>
              </w:rPr>
            </w:pPr>
            <w:r w:rsidRPr="00B11C43">
              <w:rPr>
                <w:rFonts w:eastAsia="Aptos"/>
                <w:bCs/>
                <w:sz w:val="28"/>
                <w:szCs w:val="28"/>
              </w:rPr>
              <w:t xml:space="preserve">            4) Thông qua các hoạt động, các quan hệ được xác lập và việc hoàn thiện các quan hệ ấy là diện mạo của các giá trị văn hóa. </w:t>
            </w:r>
          </w:p>
          <w:p w14:paraId="41AEA6CB" w14:textId="77777777" w:rsidR="00D36107" w:rsidRPr="00B11C43" w:rsidRDefault="00D36107" w:rsidP="00B11C43">
            <w:pPr>
              <w:spacing w:after="0" w:line="360" w:lineRule="auto"/>
              <w:jc w:val="both"/>
              <w:rPr>
                <w:rFonts w:eastAsia="Aptos"/>
                <w:bCs/>
                <w:sz w:val="28"/>
                <w:szCs w:val="28"/>
              </w:rPr>
            </w:pPr>
            <w:r w:rsidRPr="00B11C43">
              <w:rPr>
                <w:rFonts w:eastAsia="Aptos"/>
                <w:bCs/>
                <w:sz w:val="28"/>
                <w:szCs w:val="28"/>
              </w:rPr>
              <w:t xml:space="preserve">             5) Các động cơ, niềm tin, tín ngưỡng, phong tục, tập quán là trái tim của giá trị văn hóa. </w:t>
            </w:r>
          </w:p>
          <w:p w14:paraId="6441A275" w14:textId="15D33458" w:rsidR="00D36107" w:rsidRPr="00B11C43" w:rsidRDefault="00D36107" w:rsidP="00B11C43">
            <w:pPr>
              <w:spacing w:after="0" w:line="360" w:lineRule="auto"/>
              <w:jc w:val="both"/>
              <w:rPr>
                <w:rFonts w:eastAsia="Aptos"/>
                <w:bCs/>
                <w:sz w:val="28"/>
                <w:szCs w:val="28"/>
              </w:rPr>
            </w:pPr>
            <w:r w:rsidRPr="00B11C43">
              <w:rPr>
                <w:rFonts w:eastAsia="Aptos"/>
                <w:bCs/>
                <w:sz w:val="28"/>
                <w:szCs w:val="28"/>
              </w:rPr>
              <w:t xml:space="preserve">             6) Văn hóa có tính kế thừa, thế hệ nọ tiếp nối thế hệ kia, thời đại này tiếp nối thời đại khác, dân tộc nọ ảnh hưởng đến dân tộc kia... </w:t>
            </w:r>
          </w:p>
          <w:p w14:paraId="45024975" w14:textId="628BCB30" w:rsidR="00D36107" w:rsidRPr="00B11C43" w:rsidRDefault="00D36107" w:rsidP="00B11C43">
            <w:pPr>
              <w:spacing w:after="0" w:line="360" w:lineRule="auto"/>
              <w:jc w:val="both"/>
              <w:rPr>
                <w:rFonts w:eastAsia="Aptos"/>
                <w:bCs/>
                <w:sz w:val="28"/>
                <w:szCs w:val="28"/>
              </w:rPr>
            </w:pPr>
            <w:r w:rsidRPr="00B11C43">
              <w:rPr>
                <w:rFonts w:eastAsia="Aptos"/>
                <w:bCs/>
                <w:sz w:val="28"/>
                <w:szCs w:val="28"/>
              </w:rPr>
              <w:t xml:space="preserve">              7) Cơ chế vận hành và kế thừa của văn hóa đều dựa trên hệ chuẩn giá trị cơ bản: chân - thiện - mỹ trong tính lịch sử cụ thể; và nó trở thành cái lõi cơ bản của quan điểm giá trị. </w:t>
            </w:r>
          </w:p>
          <w:p w14:paraId="03C8D703" w14:textId="77777777" w:rsidR="00D36107" w:rsidRPr="00B11C43" w:rsidRDefault="00D36107" w:rsidP="00B11C43">
            <w:pPr>
              <w:spacing w:after="0" w:line="360" w:lineRule="auto"/>
              <w:jc w:val="both"/>
              <w:rPr>
                <w:rFonts w:eastAsia="Aptos"/>
                <w:bCs/>
                <w:sz w:val="28"/>
                <w:szCs w:val="28"/>
              </w:rPr>
            </w:pPr>
            <w:r w:rsidRPr="00B11C43">
              <w:rPr>
                <w:rFonts w:eastAsia="Aptos"/>
                <w:bCs/>
                <w:sz w:val="28"/>
                <w:szCs w:val="28"/>
              </w:rPr>
              <w:t xml:space="preserve">            Có thể nói quan điểm giá trị coi văn hóa là biểu trưng của trình độ phát triển các quan hệ nhân tính thông qua cách thức hoạt động sống và sáng tạo theo chuẩn chân - thiện - mỹ, có nội dung xã hội cụ thể. Do văn hóa là một giá trị mà việc sử dụng quan điểm giá trị trong nghiên cứu văn hóa trở nên có hiệu quả. Trong thế giới ngày nay nhiều nước phát triển đã bước vào kỷ nguyên của văn hóa. Do quá trình vận động của các quan hệ nhân tính, người ta nhận thức một cách sâu rộng rằng các giá trị văn hóa là nguồn gốc cơ bản để phát triển tài nguyên con người (Humain Resources development). Cuộc đấu tranh quyết liệt hiện nay để bảo vệ các giá trị của con người đang diễn ra khắp hành tình là cuộc đấu tranh giữa văn hóa và phản văn hóa.</w:t>
            </w:r>
          </w:p>
          <w:p w14:paraId="745B115D" w14:textId="77777777" w:rsidR="00C3398F" w:rsidRDefault="00D36107" w:rsidP="00B11C43">
            <w:pPr>
              <w:spacing w:after="0" w:line="360" w:lineRule="auto"/>
              <w:jc w:val="both"/>
              <w:rPr>
                <w:rFonts w:eastAsia="Aptos"/>
                <w:bCs/>
                <w:sz w:val="28"/>
                <w:szCs w:val="28"/>
              </w:rPr>
            </w:pPr>
            <w:r w:rsidRPr="00B11C43">
              <w:rPr>
                <w:rFonts w:eastAsia="Aptos"/>
                <w:bCs/>
                <w:sz w:val="28"/>
                <w:szCs w:val="28"/>
              </w:rPr>
              <w:t xml:space="preserve">         </w:t>
            </w:r>
            <w:r w:rsidR="00D56362" w:rsidRPr="00C3398F">
              <w:rPr>
                <w:rFonts w:eastAsia="Aptos"/>
                <w:bCs/>
                <w:i/>
                <w:iCs/>
                <w:sz w:val="28"/>
                <w:szCs w:val="28"/>
              </w:rPr>
              <w:t>2.2</w:t>
            </w:r>
            <w:r w:rsidR="00C3398F" w:rsidRPr="00C3398F">
              <w:rPr>
                <w:rFonts w:eastAsia="Aptos"/>
                <w:bCs/>
                <w:i/>
                <w:iCs/>
                <w:sz w:val="28"/>
                <w:szCs w:val="28"/>
              </w:rPr>
              <w:t>.</w:t>
            </w:r>
            <w:r w:rsidRPr="00C3398F">
              <w:rPr>
                <w:rFonts w:eastAsia="Aptos"/>
                <w:bCs/>
                <w:i/>
                <w:iCs/>
                <w:sz w:val="28"/>
                <w:szCs w:val="28"/>
              </w:rPr>
              <w:t xml:space="preserve"> Văn hóa là động lực của sự phát triển.</w:t>
            </w:r>
            <w:r w:rsidRPr="00B11C43">
              <w:rPr>
                <w:rFonts w:eastAsia="Aptos"/>
                <w:bCs/>
                <w:sz w:val="28"/>
                <w:szCs w:val="28"/>
              </w:rPr>
              <w:t xml:space="preserve"> </w:t>
            </w:r>
          </w:p>
          <w:p w14:paraId="4AED48D5" w14:textId="034AB7AB" w:rsidR="00D36107" w:rsidRPr="00B11C43" w:rsidRDefault="00C3398F" w:rsidP="00B11C43">
            <w:pPr>
              <w:spacing w:after="0" w:line="360" w:lineRule="auto"/>
              <w:jc w:val="both"/>
              <w:rPr>
                <w:rFonts w:eastAsia="Aptos"/>
                <w:bCs/>
                <w:sz w:val="28"/>
                <w:szCs w:val="28"/>
              </w:rPr>
            </w:pPr>
            <w:r>
              <w:rPr>
                <w:rFonts w:eastAsia="Aptos"/>
                <w:bCs/>
                <w:sz w:val="28"/>
                <w:szCs w:val="28"/>
              </w:rPr>
              <w:t xml:space="preserve">          </w:t>
            </w:r>
            <w:r w:rsidR="00D36107" w:rsidRPr="00B11C43">
              <w:rPr>
                <w:rFonts w:eastAsia="Aptos"/>
                <w:bCs/>
                <w:sz w:val="28"/>
                <w:szCs w:val="28"/>
              </w:rPr>
              <w:t xml:space="preserve">Phản văn hóa là kìm hãm sự phát triển. Phát triển vốn là tiêu chí phân ranh giữa vãn hóa và phản văn hóa. Các hoạt động cải tạo của con người được đánh giá là văn hóa hay phản văn hóa khi nó thúc đẩy xã hội đi lên hay kìm </w:t>
            </w:r>
            <w:r w:rsidR="00D36107" w:rsidRPr="00B11C43">
              <w:rPr>
                <w:rFonts w:eastAsia="Aptos"/>
                <w:bCs/>
                <w:sz w:val="28"/>
                <w:szCs w:val="28"/>
              </w:rPr>
              <w:lastRenderedPageBreak/>
              <w:t>hâm xã hội. Vãn hóa và phát triển là hai mặt gắn liền với nhau. Vãn hóa là động lực quan trọng của sự phát triển. Hễ ở nơi nào kém phát triển thì ở đó có sự gia tăng của các hiện tượng vô văn hóa hoặc phản vãn hóa.</w:t>
            </w:r>
          </w:p>
          <w:p w14:paraId="0C0FFCCE" w14:textId="52267CF4" w:rsidR="00D36107" w:rsidRPr="00B11C43" w:rsidRDefault="00D36107" w:rsidP="00B11C43">
            <w:pPr>
              <w:spacing w:after="0" w:line="360" w:lineRule="auto"/>
              <w:jc w:val="both"/>
              <w:rPr>
                <w:rFonts w:eastAsia="Aptos"/>
                <w:bCs/>
                <w:sz w:val="28"/>
                <w:szCs w:val="28"/>
              </w:rPr>
            </w:pPr>
            <w:r w:rsidRPr="00B11C43">
              <w:rPr>
                <w:rFonts w:eastAsia="Aptos"/>
                <w:bCs/>
                <w:sz w:val="28"/>
                <w:szCs w:val="28"/>
              </w:rPr>
              <w:t xml:space="preserve">         Văn hóa là một giá trị liên hệ với vãn minh. Ở khía cạnh thứ nhất có thể sử dụng khái niệm văn hóa đồng nghĩa với văn minh. Một con người văn minh bao chứa sự phát triển nhất định của giá trị văn hóa. Ngược lại, một con người có văn hóa hầu như gắn bó với ý nghĩa văn minh. Ở khía cạnh thứ hai, giá trị văn hóa không đồng nghĩa với văn minh. Vãn minh là khái niệm chi sự đối lập với dã man. Thời đại văn minh là thời đại vượt qua thời kỳ dã man. Các giá trị văn hóa nằm trong nền vãn minh. Văn minh là cơ chế xã hội của các giá trị văn hóa. Văn minh là hình thái kỹ thuật của giá trị văn hóa. Giá trị vãn hóa xác định trình độ phát triển của các quan hệ nhân tính. Văn minh bao chứa sự tồn tại mang tính xã hội của văn hóa. Có những nền văn minh đạt được do sự vận động của các quan hệ văn hóa. Không ít nền văn minh đạt được từ các hành động phản vãn hóa. Các quan hệ xã hội đối kháng nảy sinh các mâu thuẫn sâu </w:t>
            </w:r>
            <w:r w:rsidRPr="00C3398F">
              <w:rPr>
                <w:rFonts w:eastAsia="Aptos"/>
                <w:bCs/>
                <w:spacing w:val="-6"/>
                <w:sz w:val="28"/>
                <w:szCs w:val="28"/>
              </w:rPr>
              <w:t>sắc trong sự phát triển văn hóa, ở đó văn minh coi như sự suy thoái của văn hóa.</w:t>
            </w:r>
          </w:p>
          <w:p w14:paraId="5C62341D" w14:textId="77777777" w:rsidR="00D36107" w:rsidRPr="00B11C43" w:rsidRDefault="00D36107" w:rsidP="00B11C43">
            <w:pPr>
              <w:spacing w:after="0" w:line="360" w:lineRule="auto"/>
              <w:jc w:val="both"/>
              <w:rPr>
                <w:rFonts w:eastAsia="Aptos"/>
                <w:bCs/>
                <w:sz w:val="28"/>
                <w:szCs w:val="28"/>
              </w:rPr>
            </w:pPr>
            <w:r w:rsidRPr="00B11C43">
              <w:rPr>
                <w:rFonts w:eastAsia="Aptos"/>
                <w:bCs/>
                <w:sz w:val="28"/>
                <w:szCs w:val="28"/>
              </w:rPr>
              <w:t xml:space="preserve">        Mác đặt văn hóa thành một bộ phận cấu thành của chủ nghĩa duy vật lịch sử, một tổ hợp của lý luận về hình thái kinh tế xã hội, Mác đồng thời triển khai nghiên cứu bản chất, tính quy luật của giá trị văn hóa. Mác coi giá trị vãn hóa là lĩnh vực của con người, của các quan hệ nhân tính. Giá trị văn hóa trước hết là sự đối tượng hóa các lực lượng bản chất người, điểm trung tâm là toàn bộ các hoạt động lao động, sáng tạo, giao tiếp và tự phát triển nhân cách. Lý luận về giá trị văn hóa của Mác lấy con người làm hạt nhân cơ bản, và lao động của con người làm nền tảng. Trong chủ thuyết giá trị vãn hóa, ông giải thích bản chất người gắn với sinh học, với lao động và với quan hệ xã hội. Người, theo Mác là sản phẩm trực tiếp của tự nhiên và sản phẩm cao nhất của sinh vật. Người là dòng giống người, là tộc loài người, là động vật biết chế tạo công cụ lao động và "trong thực tiễn, về bản chất, người là tổng hòa các quan hệ xã </w:t>
            </w:r>
            <w:r w:rsidRPr="00B11C43">
              <w:rPr>
                <w:rFonts w:eastAsia="Aptos"/>
                <w:bCs/>
                <w:sz w:val="28"/>
                <w:szCs w:val="28"/>
              </w:rPr>
              <w:lastRenderedPageBreak/>
              <w:t>hội" Thống nhất lý luận về con người với lý luận văn hóa, Mác nêu lên quá trình công nghệ của hoạt động văn hóa tập trung vào hoàn thiện các quan hệ nhân tính. Khác với các nhà triết học trước kia đặt cược các quá trình văn hóa vào sự vận hành thời tiết, sự thay đổi các phong tục tập quán, hay là nguyện vọng cá nhân, Mác cho rằng mọi sự vận động của giá trị văn hóa gắn với sự vận động của các phương thức sản xuất. Văn hóa tạo ra diện mạo ổn định, các phong cách dân tộc. Văn hóa thúc đẩy sự đổi mới. Văn hóa gắn với dân tộc, với nhân loại. Nhiều vấn đề của vãn hóa có tính toàn cầu. Do vậy văn hóa có một giá trị to lớn. Nó tạo nên sự phát triển lâu bền, toàn diện trong các quan hệ nhân tính. Ở đâu mà các giá trị văn hóa bị suy thoái, bị băng hoại thì ở đó quan hệ xã hội mất ổn định. Ở đâu mà có sự khủng hoảng về các giá trị văn hóa thì ở đó xã hội không sao tiến lên đuợc. Văn hóa bao giờ cũng là một giá trị. Nó làm cân bằng và ổn định xã hội. Nó liên kết các quan hệ nhân tính để làm động lực cho nền văn minh. Mỗi dân tộc đều có giá trị văn hóa đã được phong hóa. Việc tìm kiếm con đường phát triển các giá trị ấy, việc nhận biết cơ cấu của các giá trị ấy có thể nói là tìm ra mạch nguồn của sự phát triển đúng hướng, phát triển lâu dài.</w:t>
            </w:r>
          </w:p>
          <w:p w14:paraId="363C5C2C" w14:textId="6474D962" w:rsidR="00C3398F" w:rsidRPr="00C3398F" w:rsidRDefault="00D36107" w:rsidP="00B11C43">
            <w:pPr>
              <w:spacing w:after="0" w:line="360" w:lineRule="auto"/>
              <w:jc w:val="both"/>
              <w:rPr>
                <w:rFonts w:eastAsia="Aptos"/>
                <w:bCs/>
                <w:sz w:val="28"/>
                <w:szCs w:val="28"/>
              </w:rPr>
            </w:pPr>
            <w:r w:rsidRPr="00B11C43">
              <w:rPr>
                <w:rFonts w:eastAsia="Aptos"/>
                <w:bCs/>
                <w:sz w:val="28"/>
                <w:szCs w:val="28"/>
              </w:rPr>
              <w:t xml:space="preserve">         </w:t>
            </w:r>
            <w:r w:rsidR="00D56362" w:rsidRPr="00C3398F">
              <w:rPr>
                <w:rFonts w:eastAsia="Aptos"/>
                <w:bCs/>
                <w:i/>
                <w:iCs/>
                <w:sz w:val="28"/>
                <w:szCs w:val="28"/>
              </w:rPr>
              <w:t>2.3</w:t>
            </w:r>
            <w:r w:rsidR="00C3398F" w:rsidRPr="00C3398F">
              <w:rPr>
                <w:rFonts w:eastAsia="Aptos"/>
                <w:bCs/>
                <w:i/>
                <w:iCs/>
                <w:sz w:val="28"/>
                <w:szCs w:val="28"/>
              </w:rPr>
              <w:t>.</w:t>
            </w:r>
            <w:r w:rsidRPr="00C3398F">
              <w:rPr>
                <w:rFonts w:eastAsia="Aptos"/>
                <w:bCs/>
                <w:i/>
                <w:iCs/>
                <w:sz w:val="28"/>
                <w:szCs w:val="28"/>
              </w:rPr>
              <w:t xml:space="preserve"> Các chuẩn mực văn hóa của mỗi xã hội đều gắn bó rất mật thiết với cách cảm, cách nghĩ, quá trình sinh thành của đời sống xã hội</w:t>
            </w:r>
            <w:r w:rsidRPr="00C3398F">
              <w:rPr>
                <w:rFonts w:eastAsia="Aptos"/>
                <w:bCs/>
                <w:sz w:val="28"/>
                <w:szCs w:val="28"/>
              </w:rPr>
              <w:t xml:space="preserve">. </w:t>
            </w:r>
          </w:p>
          <w:p w14:paraId="3E762F1A" w14:textId="0593AAFC" w:rsidR="00D36107" w:rsidRPr="00B11C43" w:rsidRDefault="00C3398F" w:rsidP="00B11C43">
            <w:pPr>
              <w:spacing w:after="0" w:line="360" w:lineRule="auto"/>
              <w:jc w:val="both"/>
              <w:rPr>
                <w:rFonts w:eastAsia="Aptos"/>
                <w:bCs/>
                <w:sz w:val="28"/>
                <w:szCs w:val="28"/>
              </w:rPr>
            </w:pPr>
            <w:r>
              <w:rPr>
                <w:rFonts w:eastAsia="Aptos"/>
                <w:bCs/>
                <w:sz w:val="28"/>
                <w:szCs w:val="28"/>
              </w:rPr>
              <w:t xml:space="preserve">          </w:t>
            </w:r>
            <w:r w:rsidR="00D36107" w:rsidRPr="00B11C43">
              <w:rPr>
                <w:rFonts w:eastAsia="Aptos"/>
                <w:bCs/>
                <w:sz w:val="28"/>
                <w:szCs w:val="28"/>
              </w:rPr>
              <w:t>Trung tâm điểm của mỗi nền văn hóa dân tộc là hệ thống giá trị. Hệ thống giá trị ấy biểu hiện trên ba lĩnh vực lớn: 1) Các giá trị vật chất và tinh thần được cả cộng đồng tin tường và quý trọng. 2) Các giá trị của trình độ các quan hệ của con người sống với nhau thể hiện thành năng lượng sống hợp lý giữa cá nhân với xã hội. 3) Các giá trị nhân cách mà mỗi người tự xác định theo những hệ chuẩn của xã hội và xã hội đòi hỏi sự "trở thành" của nhân cách</w:t>
            </w:r>
          </w:p>
          <w:p w14:paraId="1AD45F44" w14:textId="7C39D828" w:rsidR="00C3398F" w:rsidRDefault="00D36107" w:rsidP="00B11C43">
            <w:pPr>
              <w:spacing w:after="0" w:line="360" w:lineRule="auto"/>
              <w:jc w:val="both"/>
              <w:rPr>
                <w:rFonts w:eastAsia="Aptos"/>
                <w:bCs/>
                <w:sz w:val="28"/>
                <w:szCs w:val="28"/>
              </w:rPr>
            </w:pPr>
            <w:r w:rsidRPr="00B11C43">
              <w:rPr>
                <w:rFonts w:eastAsia="Aptos"/>
                <w:bCs/>
                <w:sz w:val="28"/>
                <w:szCs w:val="28"/>
              </w:rPr>
              <w:t xml:space="preserve">           Mỗi nền văn hóa được đan kết bởi các hệ chuẩn mực phổ quát sau đây</w:t>
            </w:r>
            <w:r w:rsidR="00D56362" w:rsidRPr="00B11C43">
              <w:rPr>
                <w:rFonts w:eastAsia="Aptos"/>
                <w:bCs/>
                <w:sz w:val="28"/>
                <w:szCs w:val="28"/>
              </w:rPr>
              <w:t>:</w:t>
            </w:r>
            <w:r w:rsidRPr="00B11C43">
              <w:rPr>
                <w:rFonts w:eastAsia="Aptos"/>
                <w:bCs/>
                <w:sz w:val="28"/>
                <w:szCs w:val="28"/>
              </w:rPr>
              <w:t xml:space="preserve"> </w:t>
            </w:r>
            <w:r w:rsidR="00C3398F">
              <w:rPr>
                <w:rFonts w:eastAsia="Aptos"/>
                <w:bCs/>
                <w:sz w:val="28"/>
                <w:szCs w:val="28"/>
              </w:rPr>
              <w:t xml:space="preserve">    </w:t>
            </w:r>
            <w:r w:rsidRPr="00B11C43">
              <w:rPr>
                <w:rFonts w:eastAsia="Aptos"/>
                <w:bCs/>
                <w:sz w:val="28"/>
                <w:szCs w:val="28"/>
              </w:rPr>
              <w:t xml:space="preserve">1) Hệ thống chuẩn mực xác định trình độ và bản sắc của dân tộc so với diện mạo và trình độ của các dân tộc khác. Thí dụ, hệ chuẩn mực về cộng đồng, về </w:t>
            </w:r>
            <w:r w:rsidRPr="00B11C43">
              <w:rPr>
                <w:rFonts w:eastAsia="Aptos"/>
                <w:bCs/>
                <w:sz w:val="28"/>
                <w:szCs w:val="28"/>
              </w:rPr>
              <w:lastRenderedPageBreak/>
              <w:t xml:space="preserve">tính thích ứng Việt Nam, về chủ nghĩa yêu nước, về các giá trị văn hóa đan kết thành diện mạo và trình độ phát triển của dân tộc Việt Nam qua các mốc lịch sử quan trọng nhất. Các diện mạo văn hóa Hồi giáo, Thiên chúa giáo; văn hóa Viễn Đông, văn hóa Du mục... đều có những hệ định chuẩn. </w:t>
            </w:r>
          </w:p>
          <w:p w14:paraId="39659DCC" w14:textId="3BFA7FC1" w:rsidR="00D56362" w:rsidRPr="00B11C43" w:rsidRDefault="00C3398F" w:rsidP="00B11C43">
            <w:pPr>
              <w:spacing w:after="0" w:line="360" w:lineRule="auto"/>
              <w:jc w:val="both"/>
              <w:rPr>
                <w:rFonts w:eastAsia="Aptos"/>
                <w:bCs/>
                <w:sz w:val="28"/>
                <w:szCs w:val="28"/>
              </w:rPr>
            </w:pPr>
            <w:r>
              <w:rPr>
                <w:rFonts w:eastAsia="Aptos"/>
                <w:bCs/>
                <w:sz w:val="28"/>
                <w:szCs w:val="28"/>
              </w:rPr>
              <w:t xml:space="preserve">        </w:t>
            </w:r>
            <w:r w:rsidR="00D36107" w:rsidRPr="00B11C43">
              <w:rPr>
                <w:rFonts w:eastAsia="Aptos"/>
                <w:bCs/>
                <w:sz w:val="28"/>
                <w:szCs w:val="28"/>
              </w:rPr>
              <w:t xml:space="preserve">2) Hệ chuẩn mực các giai cấp và tầng lớp xã hội - đặc biệt là các giai cấp lãnh đạo và các tầng lớp năng động nhất trong mỗi thời kỳ phát triển của lịch sử mang rõ tính khuynh hướng ưu tiên của văn hóa. Trong mỗi xã hội có các tầng lớp sáng tạo trí tuệ của nó, có người cho nó là hệ chuẩn mực tạo ra các nhân cách thời đại, nhân cách nho sĩ, nhân cách công nhân, nhân cách người cách mạng. Tầng lớp tu sĩ, nho sĩ của các nền văn hóa Trung Hoa, Ấn Độ có những định chuẩn buộc sự rèn luyện tu thân tề gia, trị quốc, bình thiên hạ. Giới trí thức hiện đại, tầng lớp sáng tạo kiệt xuất ngày nay có định chuẩn hướng tới của nó để đưa xã hội tiến lên. </w:t>
            </w:r>
          </w:p>
          <w:p w14:paraId="76518D78" w14:textId="77777777" w:rsidR="00D56362" w:rsidRPr="00B11C43" w:rsidRDefault="00D56362" w:rsidP="00B11C43">
            <w:pPr>
              <w:spacing w:after="0" w:line="360" w:lineRule="auto"/>
              <w:jc w:val="both"/>
              <w:rPr>
                <w:rFonts w:eastAsia="Aptos"/>
                <w:bCs/>
                <w:sz w:val="28"/>
                <w:szCs w:val="28"/>
              </w:rPr>
            </w:pPr>
            <w:r w:rsidRPr="00B11C43">
              <w:rPr>
                <w:rFonts w:eastAsia="Aptos"/>
                <w:bCs/>
                <w:sz w:val="28"/>
                <w:szCs w:val="28"/>
              </w:rPr>
              <w:t xml:space="preserve">          </w:t>
            </w:r>
            <w:r w:rsidR="00D36107" w:rsidRPr="00B11C43">
              <w:rPr>
                <w:rFonts w:eastAsia="Aptos"/>
                <w:bCs/>
                <w:sz w:val="28"/>
                <w:szCs w:val="28"/>
              </w:rPr>
              <w:t>3) Các chuẩn mực về thế hệ. Những đặc trưng điển hình của các chuẩn mực mang tính lứa tuổi: lóp trẻ, lớp thanh niên, lớp trung niên, lớp già. Mỗi lớp có một hệ chuẩn mực ưu tiên. Các chuẩn mực về y tế, giáo dục, văn hóa sẽ là ưu tiên lớn cho lớp trẻ. Các chuẩn mực về lao động, chiến đấu, đạo đức, pháp luật sẽ là ưu tiên lớn cho lớp thanh niên. Các chuẩn mực về đãi ngộ, về nhân cách sống là ưu tiên lớn cho tầng lớp đã cống hiến cho xã hội. Nhiều xã hội Đông Á rất nhấn mạnh đến các chuẩn mực thế hệ để gìn giữ sự ổn định vãn hóa. Người Nhật là một điển hình về gìn giữ hệ chuẩn mực này. Họ dùng hệ chuẩn mực này chi phối các tập quán vãn hóa rất sâu.</w:t>
            </w:r>
          </w:p>
          <w:p w14:paraId="67ABD321" w14:textId="77777777" w:rsidR="00D56362" w:rsidRPr="00C3398F" w:rsidRDefault="00D56362" w:rsidP="00B11C43">
            <w:pPr>
              <w:spacing w:after="0" w:line="360" w:lineRule="auto"/>
              <w:jc w:val="both"/>
              <w:rPr>
                <w:rFonts w:eastAsia="Aptos"/>
                <w:bCs/>
                <w:spacing w:val="-6"/>
                <w:sz w:val="28"/>
                <w:szCs w:val="28"/>
              </w:rPr>
            </w:pPr>
            <w:r w:rsidRPr="00B11C43">
              <w:rPr>
                <w:rFonts w:eastAsia="Aptos"/>
                <w:bCs/>
                <w:sz w:val="28"/>
                <w:szCs w:val="28"/>
              </w:rPr>
              <w:t xml:space="preserve">          </w:t>
            </w:r>
            <w:r w:rsidR="00D36107" w:rsidRPr="00B11C43">
              <w:rPr>
                <w:rFonts w:eastAsia="Aptos"/>
                <w:bCs/>
                <w:sz w:val="28"/>
                <w:szCs w:val="28"/>
              </w:rPr>
              <w:t xml:space="preserve"> 4) Các chuẩn mực về giới. Hệ chuẩn mực này điều chỉnh rất lớn lao động, nhân cách, hưởng thụ, lối sống, phân công xã hội. Nền vãn hóa cổ đại </w:t>
            </w:r>
            <w:r w:rsidR="00D36107" w:rsidRPr="00C3398F">
              <w:rPr>
                <w:rFonts w:eastAsia="Aptos"/>
                <w:bCs/>
                <w:spacing w:val="-6"/>
                <w:sz w:val="28"/>
                <w:szCs w:val="28"/>
              </w:rPr>
              <w:t xml:space="preserve">Trung Quốc tạo nên sự bất bình đẳng giới tính rất lớn để đảm bảo trật tự xã hội. </w:t>
            </w:r>
          </w:p>
          <w:p w14:paraId="7792154C" w14:textId="668EB3CC" w:rsidR="00D36107" w:rsidRPr="00B11C43" w:rsidRDefault="00D56362" w:rsidP="00B11C43">
            <w:pPr>
              <w:spacing w:after="0" w:line="360" w:lineRule="auto"/>
              <w:jc w:val="both"/>
              <w:rPr>
                <w:rFonts w:eastAsia="Aptos"/>
                <w:bCs/>
                <w:sz w:val="28"/>
                <w:szCs w:val="28"/>
              </w:rPr>
            </w:pPr>
            <w:r w:rsidRPr="00B11C43">
              <w:rPr>
                <w:rFonts w:eastAsia="Aptos"/>
                <w:bCs/>
                <w:sz w:val="28"/>
                <w:szCs w:val="28"/>
              </w:rPr>
              <w:t xml:space="preserve">           </w:t>
            </w:r>
            <w:r w:rsidR="00D36107" w:rsidRPr="00B11C43">
              <w:rPr>
                <w:rFonts w:eastAsia="Aptos"/>
                <w:bCs/>
                <w:sz w:val="28"/>
                <w:szCs w:val="28"/>
              </w:rPr>
              <w:t xml:space="preserve">5) Hệ chuẩn mực nghề nghiệp. Đây là một hệ chuẩn mực được chi phối mạnh mẽ từ hệ chuẩn trong lao động. Tuy nhiên hệ chuẩn mực nghề nghiệp là một lĩnh vực chuyên sâu của lao động. Nó định hướng tài năng, lối sống, truyền </w:t>
            </w:r>
            <w:r w:rsidR="00D36107" w:rsidRPr="00B11C43">
              <w:rPr>
                <w:rFonts w:eastAsia="Aptos"/>
                <w:bCs/>
                <w:sz w:val="28"/>
                <w:szCs w:val="28"/>
              </w:rPr>
              <w:lastRenderedPageBreak/>
              <w:t xml:space="preserve">thống, hiện đại. Nó chi phối các khuynh hướng ưu tiên của văn hóa. Trong nhiều nền văn hóa các khu vực khác nhau đã từng có những ưu hên cho những hoạt động lao động khác nhau. Đồ sứ Trung Quốc, thảm Ả Rập được cổ vũ bằng những hệ chuẩn nghề nghiệp lâu đời... Có thể nói giá trị văn hóa là những tư tưởng bao quát được tin tưởng mạnh mẽ chung cho mọi người về cái gì là đúng là sai, là đẹp là xấu, </w:t>
            </w:r>
            <w:r w:rsidR="00AA1BB6" w:rsidRPr="00B11C43">
              <w:rPr>
                <w:rFonts w:eastAsia="Aptos"/>
                <w:bCs/>
                <w:sz w:val="28"/>
                <w:szCs w:val="28"/>
              </w:rPr>
              <w:t>là</w:t>
            </w:r>
            <w:r w:rsidR="00D36107" w:rsidRPr="00B11C43">
              <w:rPr>
                <w:rFonts w:eastAsia="Aptos"/>
                <w:bCs/>
                <w:sz w:val="28"/>
                <w:szCs w:val="28"/>
              </w:rPr>
              <w:t xml:space="preserve"> thiện là ác, là hợp lý và phi lý và mong muốn và không mong muốn.</w:t>
            </w:r>
          </w:p>
          <w:p w14:paraId="54EB01AC" w14:textId="77777777" w:rsidR="00FA7DBB" w:rsidRPr="00B11C43" w:rsidRDefault="00AA1BB6" w:rsidP="00B11C43">
            <w:pPr>
              <w:spacing w:after="0" w:line="360" w:lineRule="auto"/>
              <w:jc w:val="both"/>
              <w:rPr>
                <w:rFonts w:eastAsia="Aptos"/>
                <w:bCs/>
                <w:sz w:val="28"/>
                <w:szCs w:val="28"/>
              </w:rPr>
            </w:pPr>
            <w:r w:rsidRPr="00B11C43">
              <w:rPr>
                <w:rFonts w:eastAsia="Aptos"/>
                <w:bCs/>
                <w:sz w:val="28"/>
                <w:szCs w:val="28"/>
              </w:rPr>
              <w:t xml:space="preserve">        Từ các giá trị đó có hệ giá trị phổ quát của mọi nền văn hóa</w:t>
            </w:r>
            <w:r w:rsidR="003E32BC" w:rsidRPr="00B11C43">
              <w:rPr>
                <w:rFonts w:eastAsia="Aptos"/>
                <w:bCs/>
                <w:sz w:val="28"/>
                <w:szCs w:val="28"/>
              </w:rPr>
              <w:t>, tuy nhiên văn hóa trước hết phụ thuộc vào hoàn cảnh địa lý mà con người, xã hội con người và triết thuyết của con người ra đời. Địa văn hóa sa mạc khác rất xa với vùng gió mùa lúa nước. Hệ sinh thái sa mạc của không gian nóng bỏng và cát trắng không đồng nhất với các vùng xinh lầy, ao hồ, cây xanh</w:t>
            </w:r>
            <w:r w:rsidR="00FA7DBB" w:rsidRPr="00B11C43">
              <w:rPr>
                <w:rFonts w:eastAsia="Aptos"/>
                <w:bCs/>
                <w:sz w:val="28"/>
                <w:szCs w:val="28"/>
              </w:rPr>
              <w:t>.</w:t>
            </w:r>
          </w:p>
          <w:p w14:paraId="721BE667" w14:textId="77777777" w:rsidR="00C3398F" w:rsidRDefault="00FA7DBB" w:rsidP="00B11C43">
            <w:pPr>
              <w:spacing w:after="0" w:line="360" w:lineRule="auto"/>
              <w:jc w:val="both"/>
              <w:rPr>
                <w:rFonts w:eastAsia="Aptos"/>
                <w:bCs/>
                <w:sz w:val="28"/>
                <w:szCs w:val="28"/>
              </w:rPr>
            </w:pPr>
            <w:r w:rsidRPr="00C3398F">
              <w:rPr>
                <w:rFonts w:eastAsia="Aptos"/>
                <w:bCs/>
                <w:i/>
                <w:iCs/>
                <w:sz w:val="28"/>
                <w:szCs w:val="28"/>
              </w:rPr>
              <w:t xml:space="preserve">        </w:t>
            </w:r>
            <w:r w:rsidRPr="00C3398F">
              <w:rPr>
                <w:bCs/>
                <w:i/>
                <w:iCs/>
                <w:kern w:val="0"/>
                <w:sz w:val="28"/>
                <w:szCs w:val="28"/>
                <w14:ligatures w14:val="none"/>
              </w:rPr>
              <w:t xml:space="preserve"> </w:t>
            </w:r>
            <w:r w:rsidR="00D56362" w:rsidRPr="00C3398F">
              <w:rPr>
                <w:bCs/>
                <w:i/>
                <w:iCs/>
                <w:kern w:val="0"/>
                <w:sz w:val="28"/>
                <w:szCs w:val="28"/>
                <w14:ligatures w14:val="none"/>
              </w:rPr>
              <w:t>2.4</w:t>
            </w:r>
            <w:r w:rsidR="00C3398F" w:rsidRPr="00C3398F">
              <w:rPr>
                <w:bCs/>
                <w:i/>
                <w:iCs/>
                <w:kern w:val="0"/>
                <w:sz w:val="28"/>
                <w:szCs w:val="28"/>
                <w14:ligatures w14:val="none"/>
              </w:rPr>
              <w:t>.</w:t>
            </w:r>
            <w:r w:rsidR="00D56362" w:rsidRPr="00C3398F">
              <w:rPr>
                <w:bCs/>
                <w:i/>
                <w:iCs/>
                <w:kern w:val="0"/>
                <w:sz w:val="28"/>
                <w:szCs w:val="28"/>
                <w14:ligatures w14:val="none"/>
              </w:rPr>
              <w:t xml:space="preserve"> </w:t>
            </w:r>
            <w:r w:rsidRPr="00C3398F">
              <w:rPr>
                <w:rFonts w:eastAsia="Aptos"/>
                <w:bCs/>
                <w:i/>
                <w:iCs/>
                <w:sz w:val="28"/>
                <w:szCs w:val="28"/>
              </w:rPr>
              <w:t>Văn hóa Việt Nam truyền thống và cả nền văn hóa Việt Nam hiện đại gắn bó rất sâu nặng với chủ nghĩa nhân v</w:t>
            </w:r>
            <w:r w:rsidR="00D56362" w:rsidRPr="00C3398F">
              <w:rPr>
                <w:rFonts w:eastAsia="Aptos"/>
                <w:bCs/>
                <w:i/>
                <w:iCs/>
                <w:sz w:val="28"/>
                <w:szCs w:val="28"/>
              </w:rPr>
              <w:t>ă</w:t>
            </w:r>
            <w:r w:rsidRPr="00C3398F">
              <w:rPr>
                <w:rFonts w:eastAsia="Aptos"/>
                <w:bCs/>
                <w:i/>
                <w:iCs/>
                <w:sz w:val="28"/>
                <w:szCs w:val="28"/>
              </w:rPr>
              <w:t>n Việt Nam.</w:t>
            </w:r>
            <w:r w:rsidRPr="00B11C43">
              <w:rPr>
                <w:rFonts w:eastAsia="Aptos"/>
                <w:bCs/>
                <w:sz w:val="28"/>
                <w:szCs w:val="28"/>
              </w:rPr>
              <w:t xml:space="preserve"> </w:t>
            </w:r>
          </w:p>
          <w:p w14:paraId="6C9286D4" w14:textId="39ABCADA" w:rsidR="00FA7DBB" w:rsidRPr="00B11C43" w:rsidRDefault="00C3398F" w:rsidP="00B11C43">
            <w:pPr>
              <w:spacing w:after="0" w:line="360" w:lineRule="auto"/>
              <w:jc w:val="both"/>
              <w:rPr>
                <w:rFonts w:eastAsia="Aptos"/>
                <w:bCs/>
                <w:sz w:val="28"/>
                <w:szCs w:val="28"/>
              </w:rPr>
            </w:pPr>
            <w:r>
              <w:rPr>
                <w:rFonts w:eastAsia="Aptos"/>
                <w:bCs/>
                <w:sz w:val="28"/>
                <w:szCs w:val="28"/>
              </w:rPr>
              <w:t xml:space="preserve">           </w:t>
            </w:r>
            <w:r w:rsidR="00FA7DBB" w:rsidRPr="00B11C43">
              <w:rPr>
                <w:rFonts w:eastAsia="Aptos"/>
                <w:bCs/>
                <w:sz w:val="28"/>
                <w:szCs w:val="28"/>
              </w:rPr>
              <w:t xml:space="preserve">Đó là tính cộng đồng, đó là tình cảm thương yêu, đùm bọc nhau, đó là tinh thần đoàn kết, tình nghĩa, hiếu học, tiết kiệm, cần cù và sáng tạo. Chủ nghĩa nhân văn truyền thống được hình thành từ hệ sinh thái Nam Á, từ các quan hệ trong nông nghiệp lúa nước, từ công cuộc chiến đấu chống ngoại xâm, từ một chủ nghĩa yêu nước vô cùng nồng nàn, từ những phong tục, tập quán mang đầy sắc thái của cư dân nông nghiệp lúa nước. Trong nen văn hóa Việt Nam, cái thiện, chủ nghĩa nhân văn, giá trị đạo đức, luôn luôn giữ vị trí ưu trội, các chuẩn mực đạo đức luôn luôn chi phối, đieu hành các quan hệ làng xã. Người ta thường nói xã hội Vỉệt Nam có một hệ thống lệ ăn rất sâu vào các chuẩn mực văn hóa. Trong gia đình, các quan hệ giới tính: vợ chồng - con cái - cha mẹ... có những tập quán gần với sự phát triển của cộng đồng. Các phong tục, các điều cấm kị, tạo nên những khuôn mẫu đạo đức rất đặc sắc mà các nền văn hóa khác không có. Văn hóa truyền thống Việt Nam ảnh hưởng mạnh mẽ của Nho giáo, Phật giáo, Đạo giáo tạo thêm cho tố chất của cái thiện, chủ nghĩa </w:t>
            </w:r>
            <w:r w:rsidR="00FA7DBB" w:rsidRPr="00B11C43">
              <w:rPr>
                <w:rFonts w:eastAsia="Aptos"/>
                <w:bCs/>
                <w:sz w:val="28"/>
                <w:szCs w:val="28"/>
              </w:rPr>
              <w:lastRenderedPageBreak/>
              <w:t>nhân văn Việt Nam những nét đa dạng. Chủ nghĩa nhân văn Phật giáo, các chuẩn mực đạo đức Nho giáo đã tạo nên sự ổn định từ lòng sâu của gia đình, giới tính và các thế hệ.</w:t>
            </w:r>
          </w:p>
          <w:p w14:paraId="3BDFE9F3" w14:textId="72CCF0AE" w:rsidR="00BF42E1" w:rsidRPr="00B11C43" w:rsidRDefault="00BF42E1" w:rsidP="00B11C43">
            <w:pPr>
              <w:spacing w:after="0" w:line="360" w:lineRule="auto"/>
              <w:jc w:val="both"/>
              <w:rPr>
                <w:rFonts w:eastAsia="Aptos"/>
                <w:bCs/>
                <w:sz w:val="28"/>
                <w:szCs w:val="28"/>
              </w:rPr>
            </w:pPr>
            <w:r w:rsidRPr="00B11C43">
              <w:rPr>
                <w:rFonts w:eastAsia="Aptos"/>
                <w:bCs/>
                <w:sz w:val="28"/>
                <w:szCs w:val="28"/>
              </w:rPr>
              <w:t xml:space="preserve">        </w:t>
            </w:r>
            <w:r w:rsidRPr="00B11C43">
              <w:rPr>
                <w:kern w:val="0"/>
                <w:sz w:val="28"/>
                <w:szCs w:val="28"/>
                <w14:ligatures w14:val="none"/>
              </w:rPr>
              <w:t xml:space="preserve"> </w:t>
            </w:r>
            <w:r w:rsidRPr="00B11C43">
              <w:rPr>
                <w:rFonts w:eastAsia="Aptos"/>
                <w:bCs/>
                <w:sz w:val="28"/>
                <w:szCs w:val="28"/>
              </w:rPr>
              <w:t xml:space="preserve">Các cơ cấu giá trị và sự vận động của chúng trong nền văn hóa truyền thống Việt Nam: </w:t>
            </w:r>
            <w:r w:rsidRPr="00B11C43">
              <w:rPr>
                <w:kern w:val="0"/>
                <w:sz w:val="28"/>
                <w:szCs w:val="28"/>
                <w14:ligatures w14:val="none"/>
              </w:rPr>
              <w:t xml:space="preserve"> </w:t>
            </w:r>
            <w:r w:rsidRPr="00B11C43">
              <w:rPr>
                <w:rFonts w:eastAsia="Aptos"/>
                <w:bCs/>
                <w:sz w:val="28"/>
                <w:szCs w:val="28"/>
              </w:rPr>
              <w:t>Nền văn hóa cổ truyền của người Vệt Nam được hình thành đã lâu đời, từng gìn giữ sự phát triển ổn định của xã hội và được thử thách sau nhiều năm bị mất nước. Chính các giá trị văn hóa ấy đã tạo ra từ lòng sâu các quan hệ nhân tính một cách sống, một tiềm năng, một tập tính, một cơ chế di truyền, một cơ cấu tâm lý bền vững.</w:t>
            </w:r>
            <w:r w:rsidRPr="00B11C43">
              <w:rPr>
                <w:kern w:val="0"/>
                <w:sz w:val="28"/>
                <w:szCs w:val="28"/>
                <w14:ligatures w14:val="none"/>
              </w:rPr>
              <w:t xml:space="preserve"> V</w:t>
            </w:r>
            <w:r w:rsidRPr="00B11C43">
              <w:rPr>
                <w:rFonts w:eastAsia="Aptos"/>
                <w:bCs/>
                <w:sz w:val="28"/>
                <w:szCs w:val="28"/>
              </w:rPr>
              <w:t>ăn hóa gia đình người Việt góp phần rất quan trọng vào sản xuất các nhân cách văn hóa. Bản chất của văn hóa là trình độ phát triển các quan hệ nhân tính và tế bào cơ bản của quan hệ này là gia đình. Các giá trị văn hóa cổ truyền Việt Nam được ấp ủ, được nuôi dưỡng từ trong cái nôi của giáo dục. Quan hệ văn hóa trong gia đình người Việt theo huyết thống. Người cùng dóng máu, cùng họ hàng không được có quan hệ tình yêu và tình dục để bảo vệ sự kế thừa nòi giống. Đó là một giá trị văn hóa và biểu hiện của v</w:t>
            </w:r>
            <w:r w:rsidR="006E2DC4" w:rsidRPr="00B11C43">
              <w:rPr>
                <w:rFonts w:eastAsia="Aptos"/>
                <w:bCs/>
                <w:sz w:val="28"/>
                <w:szCs w:val="28"/>
              </w:rPr>
              <w:t>ă</w:t>
            </w:r>
            <w:r w:rsidRPr="00B11C43">
              <w:rPr>
                <w:rFonts w:eastAsia="Aptos"/>
                <w:bCs/>
                <w:sz w:val="28"/>
                <w:szCs w:val="28"/>
              </w:rPr>
              <w:t>n minh.</w:t>
            </w:r>
          </w:p>
          <w:p w14:paraId="3B3A3434" w14:textId="2BAF69AD" w:rsidR="006E2DC4" w:rsidRPr="00B11C43" w:rsidRDefault="006E2DC4" w:rsidP="00B11C43">
            <w:pPr>
              <w:spacing w:after="0" w:line="360" w:lineRule="auto"/>
              <w:jc w:val="both"/>
              <w:rPr>
                <w:rFonts w:eastAsia="Aptos"/>
                <w:bCs/>
                <w:sz w:val="28"/>
                <w:szCs w:val="28"/>
              </w:rPr>
            </w:pPr>
            <w:r w:rsidRPr="00B11C43">
              <w:rPr>
                <w:rFonts w:eastAsia="Aptos"/>
                <w:bCs/>
                <w:sz w:val="28"/>
                <w:szCs w:val="28"/>
              </w:rPr>
              <w:t xml:space="preserve">        </w:t>
            </w:r>
            <w:r w:rsidRPr="00B11C43">
              <w:rPr>
                <w:kern w:val="0"/>
                <w:sz w:val="28"/>
                <w:szCs w:val="28"/>
                <w14:ligatures w14:val="none"/>
              </w:rPr>
              <w:t xml:space="preserve"> </w:t>
            </w:r>
            <w:r w:rsidRPr="00B11C43">
              <w:rPr>
                <w:rFonts w:eastAsia="Aptos"/>
                <w:bCs/>
                <w:sz w:val="28"/>
                <w:szCs w:val="28"/>
              </w:rPr>
              <w:t>Người Việt đã trải qua các cuộc chiến tranh chống xâm lược to lớn trong lịch sử. Từ thuở Hai Bà Trưng xây dựng nền độc lập cho đến trước cách mạng tháng Tám, lịch sử dần tộc Việt Nam là lịch sử của các cuộc chiến đấu bảo vệ Tổ quốc thần thánh. Một chủ nghĩa yêu nước đã hình thành, củng cố và phát triển mạnh mẽ trong nền văn hóa cổ truyền. Người Việt yêu nước và yêu làng xóm quê hương. Chủ nghĩa yêu nước hình thành trong nền văn hóa cổ truyền hàng loạt các giá trị: lòng tự hào và lòng căm thù, khí phách anh hùng, nghĩa hiệp và tính thương người. Người Việt "thương người như thể thương thân" Tình cảm yêu thương nhân đạo, anh hùng, bình dị ăn rất sâu trong vãn hóa cổ truyền, hóa thân thành lòng độ lượng và tinh thần vị tha. Người Việt không những có tinh thần vị tha với nhau mà còn vị tha với kẻ thù. Người Việt khi đã căm thù thì căm thù cháy bỏng, nhưng khi đã độ lượng thì độ lượng khôn cùng.</w:t>
            </w:r>
          </w:p>
          <w:p w14:paraId="0375E399" w14:textId="52556CD7" w:rsidR="006E2DC4" w:rsidRPr="00B11C43" w:rsidRDefault="006E2DC4" w:rsidP="00B11C43">
            <w:pPr>
              <w:spacing w:after="0" w:line="360" w:lineRule="auto"/>
              <w:jc w:val="both"/>
              <w:rPr>
                <w:rFonts w:eastAsia="Aptos"/>
                <w:bCs/>
                <w:sz w:val="28"/>
                <w:szCs w:val="28"/>
              </w:rPr>
            </w:pPr>
            <w:r w:rsidRPr="00B11C43">
              <w:rPr>
                <w:rFonts w:eastAsia="Aptos"/>
                <w:bCs/>
                <w:sz w:val="28"/>
                <w:szCs w:val="28"/>
              </w:rPr>
              <w:lastRenderedPageBreak/>
              <w:t xml:space="preserve">         </w:t>
            </w:r>
            <w:r w:rsidRPr="00B11C43">
              <w:rPr>
                <w:kern w:val="0"/>
                <w:sz w:val="28"/>
                <w:szCs w:val="28"/>
                <w14:ligatures w14:val="none"/>
              </w:rPr>
              <w:t xml:space="preserve"> </w:t>
            </w:r>
            <w:r w:rsidRPr="00B11C43">
              <w:rPr>
                <w:rFonts w:eastAsia="Aptos"/>
                <w:bCs/>
                <w:sz w:val="28"/>
                <w:szCs w:val="28"/>
              </w:rPr>
              <w:t>Việc trình bày toàn bộ giá trị vật chất và giá trị tinh thần của nền văn hóa truyền thống thông qua ba loại hình giá trị cơ bản: giá trị thực dụng, giá trị đạo đức, giá trị thẩm mỹ có một ý nghĩa phương pháp luận nhận diện quá trình phân xuất, sự khác biệt, sự tương tác của các giá trị trong văn hóa cổ truyền. Từ đó nhiều người có thể nhìn thấy sự vận động của các giá trị, sự phát triển ưu trội của các giá trị trong mỗi giai đoạn phát triển của lịch sử dân tộc. Cũng từ đó thấy rõ cơ cấu của các bản sắc xuất hiện từ tổng thể các quan hệ nhãn tính, từ sự tương tác rất sâu của các giá trị này.</w:t>
            </w:r>
          </w:p>
          <w:p w14:paraId="70CDEC4F" w14:textId="073767FC" w:rsidR="00E2609E" w:rsidRPr="00C3398F" w:rsidRDefault="00C11A70" w:rsidP="00B11C43">
            <w:pPr>
              <w:spacing w:after="0" w:line="360" w:lineRule="auto"/>
              <w:jc w:val="both"/>
              <w:rPr>
                <w:rFonts w:eastAsia="Aptos"/>
                <w:bCs/>
                <w:sz w:val="28"/>
                <w:szCs w:val="28"/>
              </w:rPr>
            </w:pPr>
            <w:r w:rsidRPr="00C3398F">
              <w:rPr>
                <w:rFonts w:eastAsia="Aptos"/>
                <w:bCs/>
                <w:sz w:val="28"/>
                <w:szCs w:val="28"/>
              </w:rPr>
              <w:t xml:space="preserve">       </w:t>
            </w:r>
            <w:r w:rsidRPr="00C3398F">
              <w:rPr>
                <w:rFonts w:eastAsia="Aptos"/>
                <w:bCs/>
                <w:i/>
                <w:iCs/>
                <w:sz w:val="28"/>
                <w:szCs w:val="28"/>
              </w:rPr>
              <w:t>N</w:t>
            </w:r>
            <w:r w:rsidR="00E2609E" w:rsidRPr="00C3398F">
              <w:rPr>
                <w:rFonts w:eastAsia="Aptos"/>
                <w:bCs/>
                <w:i/>
                <w:iCs/>
                <w:sz w:val="28"/>
                <w:szCs w:val="28"/>
              </w:rPr>
              <w:t>ội dung 3:</w:t>
            </w:r>
            <w:r w:rsidR="00E2609E" w:rsidRPr="00C3398F">
              <w:rPr>
                <w:rFonts w:eastAsia="Aptos"/>
                <w:bCs/>
                <w:sz w:val="28"/>
                <w:szCs w:val="28"/>
              </w:rPr>
              <w:t xml:space="preserve"> Sự kế thừa giá trị văn hóa và các ph</w:t>
            </w:r>
            <w:r w:rsidR="00D36107" w:rsidRPr="00C3398F">
              <w:rPr>
                <w:rFonts w:eastAsia="Aptos"/>
                <w:bCs/>
                <w:sz w:val="28"/>
                <w:szCs w:val="28"/>
              </w:rPr>
              <w:t>ản</w:t>
            </w:r>
            <w:r w:rsidR="00E2609E" w:rsidRPr="00C3398F">
              <w:rPr>
                <w:rFonts w:eastAsia="Aptos"/>
                <w:bCs/>
                <w:sz w:val="28"/>
                <w:szCs w:val="28"/>
              </w:rPr>
              <w:t xml:space="preserve"> giá trị trong văn hóa </w:t>
            </w:r>
          </w:p>
          <w:p w14:paraId="4DBB927F" w14:textId="739CD907" w:rsidR="00E2609E" w:rsidRPr="00B11C43" w:rsidRDefault="00E2609E" w:rsidP="00B11C43">
            <w:pPr>
              <w:spacing w:after="0" w:line="360" w:lineRule="auto"/>
              <w:jc w:val="both"/>
              <w:rPr>
                <w:rFonts w:eastAsia="Aptos"/>
                <w:bCs/>
                <w:sz w:val="28"/>
                <w:szCs w:val="28"/>
              </w:rPr>
            </w:pPr>
            <w:r w:rsidRPr="00B11C43">
              <w:rPr>
                <w:rFonts w:eastAsia="Aptos"/>
                <w:bCs/>
                <w:sz w:val="28"/>
                <w:szCs w:val="28"/>
              </w:rPr>
              <w:t xml:space="preserve">           Chương này phân tích cách xã hội Việt Nam tiếp nhận, kế thừa và tái tạo các giá trị truyền thống trong bối cảnh mới. Các phạm giá trị như Chân – Thiện – Mỹ, đạo đức, nhân văn, tinh thần hòa hợp… được khái quát và đặt trong dòng chảy lịch sử – hiện đại. Tác giả nhấn mạnh tính linh hoạt và khả năng thích ứng của giá trị văn hóa Việt Nam qua thời gian.</w:t>
            </w:r>
          </w:p>
          <w:p w14:paraId="78B9643A" w14:textId="77777777" w:rsidR="00C3398F" w:rsidRDefault="00C11A70" w:rsidP="00B11C43">
            <w:pPr>
              <w:spacing w:after="0" w:line="360" w:lineRule="auto"/>
              <w:jc w:val="both"/>
              <w:rPr>
                <w:rFonts w:eastAsia="Aptos"/>
                <w:bCs/>
                <w:sz w:val="28"/>
                <w:szCs w:val="28"/>
              </w:rPr>
            </w:pPr>
            <w:r w:rsidRPr="00C3398F">
              <w:rPr>
                <w:rFonts w:eastAsia="Aptos"/>
                <w:bCs/>
                <w:sz w:val="28"/>
                <w:szCs w:val="28"/>
              </w:rPr>
              <w:t xml:space="preserve">       </w:t>
            </w:r>
            <w:r w:rsidRPr="00C3398F">
              <w:rPr>
                <w:bCs/>
                <w:kern w:val="0"/>
                <w:sz w:val="28"/>
                <w:szCs w:val="28"/>
                <w14:ligatures w14:val="none"/>
              </w:rPr>
              <w:t xml:space="preserve"> </w:t>
            </w:r>
            <w:r w:rsidR="00566925" w:rsidRPr="00C3398F">
              <w:rPr>
                <w:bCs/>
                <w:i/>
                <w:iCs/>
                <w:kern w:val="0"/>
                <w:sz w:val="28"/>
                <w:szCs w:val="28"/>
                <w14:ligatures w14:val="none"/>
              </w:rPr>
              <w:t>3.1</w:t>
            </w:r>
            <w:r w:rsidR="00C3398F" w:rsidRPr="00C3398F">
              <w:rPr>
                <w:bCs/>
                <w:i/>
                <w:iCs/>
                <w:kern w:val="0"/>
                <w:sz w:val="28"/>
                <w:szCs w:val="28"/>
                <w14:ligatures w14:val="none"/>
              </w:rPr>
              <w:t>.</w:t>
            </w:r>
            <w:r w:rsidR="00566925" w:rsidRPr="00C3398F">
              <w:rPr>
                <w:bCs/>
                <w:i/>
                <w:iCs/>
                <w:kern w:val="0"/>
                <w:sz w:val="28"/>
                <w:szCs w:val="28"/>
                <w14:ligatures w14:val="none"/>
              </w:rPr>
              <w:t xml:space="preserve"> </w:t>
            </w:r>
            <w:r w:rsidRPr="00C3398F">
              <w:rPr>
                <w:rFonts w:eastAsia="Aptos"/>
                <w:bCs/>
                <w:i/>
                <w:iCs/>
                <w:sz w:val="28"/>
                <w:szCs w:val="28"/>
              </w:rPr>
              <w:t>Sự hiện diện của các giá trị văn hóa truyền thống trong nền văn hóa mới</w:t>
            </w:r>
            <w:r w:rsidR="00566925" w:rsidRPr="00C3398F">
              <w:rPr>
                <w:rFonts w:eastAsia="Aptos"/>
                <w:bCs/>
                <w:i/>
                <w:iCs/>
                <w:sz w:val="28"/>
                <w:szCs w:val="28"/>
              </w:rPr>
              <w:t>,</w:t>
            </w:r>
            <w:r w:rsidRPr="00C3398F">
              <w:rPr>
                <w:rFonts w:eastAsia="Aptos"/>
                <w:bCs/>
                <w:i/>
                <w:iCs/>
                <w:sz w:val="28"/>
                <w:szCs w:val="28"/>
              </w:rPr>
              <w:t xml:space="preserve"> </w:t>
            </w:r>
            <w:r w:rsidR="00566925" w:rsidRPr="00C3398F">
              <w:rPr>
                <w:rFonts w:eastAsia="Aptos"/>
                <w:bCs/>
                <w:i/>
                <w:iCs/>
                <w:sz w:val="28"/>
                <w:szCs w:val="28"/>
              </w:rPr>
              <w:t>c</w:t>
            </w:r>
            <w:r w:rsidRPr="00C3398F">
              <w:rPr>
                <w:rFonts w:eastAsia="Aptos"/>
                <w:bCs/>
                <w:i/>
                <w:iCs/>
                <w:sz w:val="28"/>
                <w:szCs w:val="28"/>
              </w:rPr>
              <w:t>ái lõi của văn hóa là hệ tư tưởng</w:t>
            </w:r>
            <w:r w:rsidRPr="00C3398F">
              <w:rPr>
                <w:rFonts w:eastAsia="Aptos"/>
                <w:bCs/>
                <w:sz w:val="28"/>
                <w:szCs w:val="28"/>
              </w:rPr>
              <w:t>.</w:t>
            </w:r>
          </w:p>
          <w:p w14:paraId="633EE15E" w14:textId="2E0FD72E" w:rsidR="00C11A70" w:rsidRPr="00B11C43" w:rsidRDefault="00C3398F" w:rsidP="00B11C43">
            <w:pPr>
              <w:spacing w:after="0" w:line="360" w:lineRule="auto"/>
              <w:jc w:val="both"/>
              <w:rPr>
                <w:rFonts w:eastAsia="Aptos"/>
                <w:bCs/>
                <w:sz w:val="28"/>
                <w:szCs w:val="28"/>
              </w:rPr>
            </w:pPr>
            <w:r>
              <w:rPr>
                <w:rFonts w:eastAsia="Aptos"/>
                <w:bCs/>
                <w:sz w:val="28"/>
                <w:szCs w:val="28"/>
              </w:rPr>
              <w:t xml:space="preserve">       </w:t>
            </w:r>
            <w:r w:rsidR="00C11A70" w:rsidRPr="00B11C43">
              <w:rPr>
                <w:rFonts w:eastAsia="Aptos"/>
                <w:bCs/>
                <w:sz w:val="28"/>
                <w:szCs w:val="28"/>
              </w:rPr>
              <w:t xml:space="preserve"> Đó là một hệ thống các quan điểm chính trị, đạo đức, thẩm mỹ, pháp luật chi phối mọi sinh hoạt vật chất và tình thần cùa đời sống xã hội. Hệ tư tưởng Nho - Phật - Lão -Mác - Lênin đã lần lượt có tác dụng phát triển khác nhau và có tính ưu trội khác nhau trong nền văn hóa truyền thống Việt Nam. Sự tiếp nối, sự kế thừa trong văn hóa có hệ tư tưởng phát triển ưu trội, nhưng một số mặt có hệ tư tưởng kia không mất đi hẳn. Phật giáo có thể phát triển ưu trội trong thời Lý - Trần, nhưng Nho giáo vẫn có ảnh hưởng mạnh đến vãn phong thời đó. Các điển tích Nho học vẫn là nền của "Hịch tưóng sĩ' Ở thời ta, chủ nghĩa Mác - Lênin phát triển mạnh trong vãn hóa nhưng một số yếu tố của Nho giáo, của Phật giáo vẫn tồn tại trong đời sống tâm linh, trong ý thức xã hội người Việt. Các nền văn hóa tuy bị hệ tư tưởng chi phối nhưng nó vẫn còn những chỗ mà hệ tư tưởng không với tới được. Đó là những vòng cộng đồng </w:t>
            </w:r>
            <w:r w:rsidR="00C11A70" w:rsidRPr="00B11C43">
              <w:rPr>
                <w:rFonts w:eastAsia="Aptos"/>
                <w:bCs/>
                <w:sz w:val="28"/>
                <w:szCs w:val="28"/>
              </w:rPr>
              <w:lastRenderedPageBreak/>
              <w:t>rộng lớn, mang tính nhân dân, tính lưu giữ, tính bất tử. Các vòng cộng đồng ấy ngay lúc hệ tư tưởng của giai cấp thống trị mong muốn tổng hợp, tích hợp và định hướng, nó vẫn tồn tại độc lập. Vì rằng quyền lợi của các giai cấp không trùng khít lên nhau cho nên hệ tư tưởng không thể định hướng toàn diện và làm nảy sinh mọi giá trị.</w:t>
            </w:r>
          </w:p>
          <w:p w14:paraId="217C6CA0" w14:textId="77777777" w:rsidR="00C3398F" w:rsidRPr="00C3398F" w:rsidRDefault="00C11A70" w:rsidP="00B11C43">
            <w:pPr>
              <w:spacing w:after="0" w:line="360" w:lineRule="auto"/>
              <w:jc w:val="both"/>
              <w:rPr>
                <w:rFonts w:eastAsia="Aptos"/>
                <w:sz w:val="28"/>
                <w:szCs w:val="28"/>
              </w:rPr>
            </w:pPr>
            <w:r w:rsidRPr="00B11C43">
              <w:rPr>
                <w:rFonts w:eastAsia="Aptos"/>
                <w:bCs/>
                <w:sz w:val="28"/>
                <w:szCs w:val="28"/>
              </w:rPr>
              <w:t xml:space="preserve">      </w:t>
            </w:r>
            <w:r w:rsidRPr="00B11C43">
              <w:rPr>
                <w:kern w:val="0"/>
                <w:sz w:val="28"/>
                <w:szCs w:val="28"/>
                <w14:ligatures w14:val="none"/>
              </w:rPr>
              <w:t xml:space="preserve"> </w:t>
            </w:r>
            <w:r w:rsidR="00566925" w:rsidRPr="00C3398F">
              <w:rPr>
                <w:i/>
                <w:iCs/>
                <w:kern w:val="0"/>
                <w:sz w:val="28"/>
                <w:szCs w:val="28"/>
                <w14:ligatures w14:val="none"/>
              </w:rPr>
              <w:t xml:space="preserve">3.2 </w:t>
            </w:r>
            <w:r w:rsidRPr="00C3398F">
              <w:rPr>
                <w:rFonts w:eastAsia="Aptos"/>
                <w:i/>
                <w:iCs/>
                <w:sz w:val="28"/>
                <w:szCs w:val="28"/>
              </w:rPr>
              <w:t>Nghiên cứu sự đổi thay các giá trị của nền văn hóa người Việt</w:t>
            </w:r>
            <w:r w:rsidRPr="00C3398F">
              <w:rPr>
                <w:rFonts w:eastAsia="Aptos"/>
                <w:sz w:val="28"/>
                <w:szCs w:val="28"/>
              </w:rPr>
              <w:t xml:space="preserve"> </w:t>
            </w:r>
          </w:p>
          <w:p w14:paraId="142560C4" w14:textId="0078EF22" w:rsidR="00C11A70" w:rsidRPr="00B11C43" w:rsidRDefault="00C3398F" w:rsidP="00B11C43">
            <w:pPr>
              <w:spacing w:after="0" w:line="360" w:lineRule="auto"/>
              <w:jc w:val="both"/>
              <w:rPr>
                <w:rFonts w:eastAsia="Aptos"/>
                <w:bCs/>
                <w:sz w:val="28"/>
                <w:szCs w:val="28"/>
              </w:rPr>
            </w:pPr>
            <w:r>
              <w:rPr>
                <w:rFonts w:eastAsia="Aptos"/>
                <w:bCs/>
                <w:sz w:val="28"/>
                <w:szCs w:val="28"/>
              </w:rPr>
              <w:t xml:space="preserve">       C</w:t>
            </w:r>
            <w:r w:rsidR="00C11A70" w:rsidRPr="00B11C43">
              <w:rPr>
                <w:rFonts w:eastAsia="Aptos"/>
                <w:bCs/>
                <w:sz w:val="28"/>
                <w:szCs w:val="28"/>
              </w:rPr>
              <w:t>ần thiết phải đi sâu vào các biểu hiện của tâm lý để thấy rõ các giá trị đã ăn sâu vào tiềm thức, vào tâm linh, vào ý thức xã hội nhường nào. Ở chương sách này nghiên cứu sự phát triển liên tục cùa các giá trị trong nền văn hóa truyền thống thông qua sự hiện diện của tâm lý làng xã trong nền vãn hóa mới. Chính sự hiện diện của tâm lý làng xã trong nền văn hóa mới đặt ra những vấn đề kế tục giữa truyền thống và hiện đại như thế nào để tránh được cả khuynh hướng đốt cháy giai đoạn hay khuynh hướng bảo thủ để hình thành những giá trị văn hóa mới.</w:t>
            </w:r>
            <w:r w:rsidR="00D210CA" w:rsidRPr="00B11C43">
              <w:rPr>
                <w:kern w:val="0"/>
                <w:sz w:val="28"/>
                <w:szCs w:val="28"/>
                <w14:ligatures w14:val="none"/>
              </w:rPr>
              <w:t xml:space="preserve"> </w:t>
            </w:r>
            <w:r w:rsidR="00D210CA" w:rsidRPr="00B11C43">
              <w:rPr>
                <w:rFonts w:eastAsia="Aptos"/>
                <w:bCs/>
                <w:sz w:val="28"/>
                <w:szCs w:val="28"/>
              </w:rPr>
              <w:t>Nền vãn hóa mới Việt Nam hiện nay tiếp tục những giá trị tốt đẹp của truyền thống dân tộc và nó hiện đại hóa bằng cách bù đắp các thiếu hụt, tiếp thu các giá trị văn hóa mới của loài người tiến bộ. Vì thế, sự hiện diện của các tâm lý làng xã cổ truyền trong nền vãn hóa mới là một tất yếu khách quan. Tính tất yếu khách quan này nói rõ tâm lý làng xã cổ truyền còn những điều kiện hiện thực để nó tồn tại. Nói khác đi, nền vãn hóa truyền thống đang có mặt trong nền văn hóa mới. Tuy nhiên, mọi sự tồn tại của tâm lý làng xã cổ truyền trong nền vãn hóa mới không phải tất cả là tâm lý tích cực. Nó là hệ thống cực kỳ phức tạp. Nó có thể tích cực ở mặt này, nhưng tiêu cực ở mặt kia; nó có thể có một số yếu tố còn tích cực, nhưng một số yếu tố đã lạc hậu, dù tích cực hay tiêu cực thì sự hiện diện của nó là một thực tế.</w:t>
            </w:r>
          </w:p>
          <w:p w14:paraId="6EFD87D0" w14:textId="1A8CEC00" w:rsidR="00687BA1" w:rsidRPr="00B11C43" w:rsidRDefault="00687BA1" w:rsidP="00B11C43">
            <w:pPr>
              <w:spacing w:after="0" w:line="360" w:lineRule="auto"/>
              <w:jc w:val="both"/>
              <w:rPr>
                <w:rFonts w:eastAsia="Aptos"/>
                <w:bCs/>
                <w:sz w:val="28"/>
                <w:szCs w:val="28"/>
              </w:rPr>
            </w:pPr>
            <w:r w:rsidRPr="00B11C43">
              <w:rPr>
                <w:rFonts w:eastAsia="Aptos"/>
                <w:bCs/>
                <w:sz w:val="28"/>
                <w:szCs w:val="28"/>
              </w:rPr>
              <w:t xml:space="preserve">       </w:t>
            </w:r>
            <w:r w:rsidRPr="00B11C43">
              <w:rPr>
                <w:kern w:val="0"/>
                <w:sz w:val="28"/>
                <w:szCs w:val="28"/>
                <w14:ligatures w14:val="none"/>
              </w:rPr>
              <w:t xml:space="preserve"> </w:t>
            </w:r>
            <w:r w:rsidRPr="00B11C43">
              <w:rPr>
                <w:rFonts w:eastAsia="Aptos"/>
                <w:bCs/>
                <w:sz w:val="28"/>
                <w:szCs w:val="28"/>
              </w:rPr>
              <w:t xml:space="preserve">Nhìn tổng quát, nền văn hóa mới Việt Nam hiện nay là một nền văn hóa của một xã hội quá độ lên chủ nghĩa xã hội. Nó phải tiếp tục các quá trình đang vận động của nền văn hóa cổ truyền. Nền văn hóa mới trước hết vẫn được xây dựng trên cơ sở lao động nông nghiệp, trồng lúa nước, cư dân cư trú thành làng </w:t>
            </w:r>
            <w:r w:rsidRPr="00B11C43">
              <w:rPr>
                <w:rFonts w:eastAsia="Aptos"/>
                <w:bCs/>
                <w:sz w:val="28"/>
                <w:szCs w:val="28"/>
              </w:rPr>
              <w:lastRenderedPageBreak/>
              <w:t>xã. Các quan hệ làng xã vẫn chi phối mạnh tâm lý xã hội hiện nay. Dù đi đâu, dù ở đâu, người nào cũng thường nhớ tới quê hương bàn quán. Tầm lý yêu quê hương tự hào hay tự ý thức về quê hương là tâm lý khá mạnh trong nền văn hóa mới. Nó mạnh đến nỗi đôi khi trở thành cục bộ. Người Việt Nam đi ra nước ngoài có tâm lý hướng về quê hương; các hội đồng hương dù ở nước ngoài có tâm lý trong nước cũng bắt nguồn từ tâm lý này. Tự hào về quê hương là nét rất nổi trội của nền văn hóa mới. Nó có cội nguồn sâu xa từ tâm lý làng xã cổ truyền.</w:t>
            </w:r>
          </w:p>
          <w:p w14:paraId="0A7FDB79" w14:textId="77777777" w:rsidR="00C3398F" w:rsidRDefault="005A11E3" w:rsidP="00B11C43">
            <w:pPr>
              <w:spacing w:after="0" w:line="360" w:lineRule="auto"/>
              <w:jc w:val="both"/>
              <w:rPr>
                <w:rFonts w:eastAsia="Aptos"/>
                <w:bCs/>
                <w:sz w:val="28"/>
                <w:szCs w:val="28"/>
              </w:rPr>
            </w:pPr>
            <w:r w:rsidRPr="00C3398F">
              <w:rPr>
                <w:rFonts w:eastAsia="Aptos"/>
                <w:bCs/>
                <w:sz w:val="28"/>
                <w:szCs w:val="28"/>
              </w:rPr>
              <w:t xml:space="preserve">         </w:t>
            </w:r>
            <w:r w:rsidRPr="00C3398F">
              <w:rPr>
                <w:bCs/>
                <w:kern w:val="0"/>
                <w:sz w:val="28"/>
                <w:szCs w:val="28"/>
                <w14:ligatures w14:val="none"/>
              </w:rPr>
              <w:t xml:space="preserve"> </w:t>
            </w:r>
            <w:r w:rsidR="00566925" w:rsidRPr="00C3398F">
              <w:rPr>
                <w:bCs/>
                <w:i/>
                <w:iCs/>
                <w:kern w:val="0"/>
                <w:sz w:val="28"/>
                <w:szCs w:val="28"/>
                <w14:ligatures w14:val="none"/>
              </w:rPr>
              <w:t xml:space="preserve">3.3 </w:t>
            </w:r>
            <w:r w:rsidRPr="00C3398F">
              <w:rPr>
                <w:bCs/>
                <w:i/>
                <w:iCs/>
                <w:kern w:val="0"/>
                <w:sz w:val="28"/>
                <w:szCs w:val="28"/>
                <w14:ligatures w14:val="none"/>
              </w:rPr>
              <w:t>T</w:t>
            </w:r>
            <w:r w:rsidRPr="00C3398F">
              <w:rPr>
                <w:rFonts w:eastAsia="Aptos"/>
                <w:bCs/>
                <w:i/>
                <w:iCs/>
                <w:sz w:val="28"/>
                <w:szCs w:val="28"/>
              </w:rPr>
              <w:t>rong vòng gần nửa thế kỷ qua, văn hóa Việt Nam biến động rất dữ dội, các giá trị truyền thống thay đổi theo hướng hiện đại, một loạt những giá trị mới nảy sinh, nhiều giá trị quan trọng được sắp xếp lại</w:t>
            </w:r>
            <w:r w:rsidRPr="00C3398F">
              <w:rPr>
                <w:rFonts w:eastAsia="Aptos"/>
                <w:bCs/>
                <w:sz w:val="28"/>
                <w:szCs w:val="28"/>
              </w:rPr>
              <w:t>.</w:t>
            </w:r>
          </w:p>
          <w:p w14:paraId="2B4672B3" w14:textId="09986BC9" w:rsidR="005A11E3" w:rsidRPr="00B11C43" w:rsidRDefault="00C3398F" w:rsidP="00B11C43">
            <w:pPr>
              <w:spacing w:after="0" w:line="360" w:lineRule="auto"/>
              <w:jc w:val="both"/>
              <w:rPr>
                <w:rFonts w:eastAsia="Aptos"/>
                <w:bCs/>
                <w:sz w:val="28"/>
                <w:szCs w:val="28"/>
              </w:rPr>
            </w:pPr>
            <w:r>
              <w:rPr>
                <w:rFonts w:eastAsia="Aptos"/>
                <w:bCs/>
                <w:sz w:val="28"/>
                <w:szCs w:val="28"/>
              </w:rPr>
              <w:t xml:space="preserve">         </w:t>
            </w:r>
            <w:r w:rsidR="005A11E3" w:rsidRPr="00B11C43">
              <w:rPr>
                <w:rFonts w:eastAsia="Aptos"/>
                <w:bCs/>
                <w:sz w:val="28"/>
                <w:szCs w:val="28"/>
              </w:rPr>
              <w:t xml:space="preserve"> Cách mạng tháng Tám là mốc thay đổi quan trọng trong vãn hóa Việt Nam. Kết quà của cuộc cách mạng tháng Tám vô cùng to lớn, nó mang lại độc lập cho dân tộc, tự do cho mỗi người. Tuy nhiên, những kết quả về văn hóa tiếp theo cuộc cách mạng tháng Tám diễn biến một cách không bình thường. Trong các giá trị mới xuất hiện luôn xen kẽ lẫn các phản giá trị. Một chủ nghĩa quan liêu mới ra đời, có nơi, có chỗ kèm theo cả chủ nghĩa cực quyền, làm tan rã cả một nền văn hóa nhân đạo chủ nghĩa. Tiếp theo những năm tháng mở cửa, nền vãn minh băng hình tràn ngập vùng cao, hải đảo, làng quê, thành phố, một mặt nó tạo ra những nhu cầu văn hóa mới, mặt khác nó cũng tạo ra các phản văn hóa làm suy thái nhân phẩm dữ dội</w:t>
            </w:r>
            <w:r w:rsidR="00FE42EA" w:rsidRPr="00B11C43">
              <w:rPr>
                <w:rFonts w:eastAsia="Aptos"/>
                <w:bCs/>
                <w:sz w:val="28"/>
                <w:szCs w:val="28"/>
              </w:rPr>
              <w:t>.</w:t>
            </w:r>
            <w:r w:rsidR="00E50B1C" w:rsidRPr="00B11C43">
              <w:rPr>
                <w:rFonts w:eastAsia="Aptos"/>
                <w:bCs/>
                <w:sz w:val="28"/>
                <w:szCs w:val="28"/>
              </w:rPr>
              <w:t xml:space="preserve">Sự hình thành các giá trị văn hóa mới ở Việt Nam hiện nay vừa gắn liền với những nhiệm vụ kinh tế, chính trị, xã hội, vừa cần có một kịch bản, tăng trưởng nhân tố con người trong chiến lược phát triển, phát huy cao độ chủ nghĩa yêu nước truyền thống trong giao tiếp với nền văn hóa nước ngoài, xây dựng một nền khoa học có công nghệ cao và sạch; xây dựng nhà nước pháp quyền vững mạnh, bảo đảm tự do, dân chủ cho mọi hoạt động xã hội, hướng tới hình thành lối sống công nghiệp và một kiểu nhân cách mới có bản lĩnh đáp ứng với các yêu cầu mới của lịch sử, </w:t>
            </w:r>
            <w:r w:rsidR="00E50B1C" w:rsidRPr="00B11C43">
              <w:rPr>
                <w:rFonts w:eastAsia="Aptos"/>
                <w:bCs/>
                <w:sz w:val="28"/>
                <w:szCs w:val="28"/>
              </w:rPr>
              <w:lastRenderedPageBreak/>
              <w:t>đó chính là hệ giải pháp đưa nền vãn hóa Việt Nam vượt qua khủng hoảng và hòa nhập vào nền văn minh loài người trong sắc thái dân tộc Việt Nam cuối thiên niên kỷ II và đầu thiên niên kỷ IU này. Kế thừa các giá trị trong văn hóa là một quy luật tất yếu. Dưới ánh sáng của chủ nghĩa Mác - Lênin và tư tưởng Hồ Chí Minh, nền văn hóa mới Việt Nam lọc bỏ những phong tục tập quán lạc hậu, tiếp biến, g^n giữ những di sân quý hiếm làm năng lượng xây dựng và phát triển con người và vàn hóa mới Việt Nam.</w:t>
            </w:r>
          </w:p>
          <w:p w14:paraId="1719EEF2" w14:textId="77777777" w:rsidR="00C3398F" w:rsidRDefault="004311E5" w:rsidP="00B11C43">
            <w:pPr>
              <w:spacing w:after="0" w:line="360" w:lineRule="auto"/>
              <w:jc w:val="both"/>
              <w:rPr>
                <w:rFonts w:eastAsia="Aptos"/>
                <w:bCs/>
                <w:sz w:val="28"/>
                <w:szCs w:val="28"/>
              </w:rPr>
            </w:pPr>
            <w:r w:rsidRPr="00B11C43">
              <w:rPr>
                <w:rFonts w:eastAsia="Aptos"/>
                <w:b/>
                <w:i/>
                <w:iCs/>
                <w:sz w:val="28"/>
                <w:szCs w:val="28"/>
              </w:rPr>
              <w:t xml:space="preserve">            </w:t>
            </w:r>
            <w:r w:rsidR="00566925" w:rsidRPr="00C3398F">
              <w:rPr>
                <w:rFonts w:eastAsia="Aptos"/>
                <w:bCs/>
                <w:i/>
                <w:iCs/>
                <w:sz w:val="28"/>
                <w:szCs w:val="28"/>
              </w:rPr>
              <w:t>3.4</w:t>
            </w:r>
            <w:r w:rsidR="00C3398F" w:rsidRPr="00C3398F">
              <w:rPr>
                <w:rFonts w:eastAsia="Aptos"/>
                <w:bCs/>
                <w:i/>
                <w:iCs/>
                <w:sz w:val="28"/>
                <w:szCs w:val="28"/>
              </w:rPr>
              <w:t>.</w:t>
            </w:r>
            <w:r w:rsidR="00566925" w:rsidRPr="00C3398F">
              <w:rPr>
                <w:rFonts w:eastAsia="Aptos"/>
                <w:bCs/>
                <w:i/>
                <w:iCs/>
                <w:sz w:val="28"/>
                <w:szCs w:val="28"/>
              </w:rPr>
              <w:t xml:space="preserve"> </w:t>
            </w:r>
            <w:r w:rsidRPr="00C3398F">
              <w:rPr>
                <w:rFonts w:eastAsia="Aptos"/>
                <w:bCs/>
                <w:i/>
                <w:iCs/>
                <w:sz w:val="28"/>
                <w:szCs w:val="28"/>
              </w:rPr>
              <w:t>Các phản giá trị trong văn hóa:</w:t>
            </w:r>
            <w:r w:rsidRPr="00B11C43">
              <w:rPr>
                <w:rFonts w:eastAsia="Aptos"/>
                <w:bCs/>
                <w:sz w:val="28"/>
                <w:szCs w:val="28"/>
              </w:rPr>
              <w:t xml:space="preserve"> </w:t>
            </w:r>
          </w:p>
          <w:p w14:paraId="5349BF25" w14:textId="620C58EB" w:rsidR="00BF0B76" w:rsidRPr="00B11C43" w:rsidRDefault="00C3398F" w:rsidP="00B11C43">
            <w:pPr>
              <w:spacing w:after="0" w:line="360" w:lineRule="auto"/>
              <w:jc w:val="both"/>
              <w:rPr>
                <w:rFonts w:eastAsia="Aptos"/>
                <w:bCs/>
                <w:sz w:val="28"/>
                <w:szCs w:val="28"/>
              </w:rPr>
            </w:pPr>
            <w:r>
              <w:rPr>
                <w:rFonts w:eastAsia="Aptos"/>
                <w:bCs/>
                <w:sz w:val="28"/>
                <w:szCs w:val="28"/>
              </w:rPr>
              <w:t xml:space="preserve">          </w:t>
            </w:r>
            <w:r w:rsidR="004311E5" w:rsidRPr="00B11C43">
              <w:rPr>
                <w:rFonts w:eastAsia="Aptos"/>
                <w:bCs/>
                <w:sz w:val="28"/>
                <w:szCs w:val="28"/>
              </w:rPr>
              <w:t>Nhiều năm gần đây, cùng với sự xuất hiện các giá trị văn hóa mới một cách rụt rè, ở nước ta những phản văn hóa ngày một gia tăng làm cho nhiệt độ văn hóa xã hội nóng lên, hệ chuẩn và giá trị vãn hóa có nguy cơ không xác lập ổn định được. Việc xuất khẩu tăng nhanh nhưng chưa phải là nguồn thu nhập lớn. Cùng với năng suất lao động quá thấp (công nghệ còn lạc hậu) việc làm hàng giả, làm dối và làm ẩu đá phá vỡ nhiều cơ cấu giá trị quan trọng trong mọi lĩnh vực xã hội.</w:t>
            </w:r>
            <w:r w:rsidR="00D73B79" w:rsidRPr="00B11C43">
              <w:rPr>
                <w:rFonts w:eastAsia="Aptos"/>
                <w:bCs/>
                <w:sz w:val="28"/>
                <w:szCs w:val="28"/>
              </w:rPr>
              <w:t xml:space="preserve"> Do quan điểm giai cấp cứng nhắc, quyền lực của những người bần nông và cố nông gia tăng, một tầng lớp cường hào mới xuất hiện ở nông thôn, một hệ thống quan liêu mới xuất hiện trong cơ cấu xã hội. Các phản vãn hóa xuất hiện rất ngang nhiên trong mọi quan hệ giao tiếp, trước hết là trong quan hệ gia đình, làng xã, phố phường và công sở.</w:t>
            </w:r>
            <w:r w:rsidR="00A917D3" w:rsidRPr="00B11C43">
              <w:rPr>
                <w:rFonts w:eastAsia="Aptos"/>
                <w:bCs/>
                <w:sz w:val="28"/>
                <w:szCs w:val="28"/>
              </w:rPr>
              <w:t xml:space="preserve"> Cùng với sự phá rã các quan hệ gia đình, các quan hệ giao tiếp khác cũng chưa hề có một trật tự kỷ cương. Đạo đức suy thoái rõ rệt. Bọn cường hào mới nạt nộ dần xuất hiện. Tính chất cơ hội trong hành vi gia tăng. Những kẻ dối trên, lừa dưới, tham nhũng, cửa quyền ngày càng làm bẩn bầu không khí văn hóa - xã hội. Các nhân cách văn hóa xấu xa xuất hiện khắp nơi: trong cơ quan nhà nước, ngoài chợ búa và chúng cũng ngồi chễm chệ ở những nơi thiêng liêng nhất. Nền văn hóa tình nghĩa bị mai một. Văn hóa "vô liêm sỉ" đã lấn chiếm, gần chạm nền văn hóa biết xấu hổ</w:t>
            </w:r>
            <w:r w:rsidR="008E56CC" w:rsidRPr="00B11C43">
              <w:rPr>
                <w:rFonts w:eastAsia="Aptos"/>
                <w:bCs/>
                <w:sz w:val="28"/>
                <w:szCs w:val="28"/>
              </w:rPr>
              <w:t xml:space="preserve">. Những lý thuyết về phát triển rất sâu và rộng. Có sức khỏe đó là phát triển. Biết tự điều chinh không thể không phải là phát triển; tự do củng </w:t>
            </w:r>
            <w:r w:rsidR="008E56CC" w:rsidRPr="00B11C43">
              <w:rPr>
                <w:rFonts w:eastAsia="Aptos"/>
                <w:bCs/>
                <w:sz w:val="28"/>
                <w:szCs w:val="28"/>
              </w:rPr>
              <w:lastRenderedPageBreak/>
              <w:t>là phát triển. Có thể làm theo kế hoạch từng bước cũng phát triển tiệm tiến. Có thể thay đổi các cấu trúc để phát triển. Có thể dùng yếu tố nội sinh hoặc ngoại lực hoặc phát triển hài hòa cả hai... Đối với văn hóa, sự phát triển nằm ngay trong các quan hệ nhân tính, trình độ phát triển các quan hệ nhân tính là đặc trưng của các bước phát triển. Sự phát triển trong lĩnh vực văn hóa là các yếu tố giá trị phải thắng các phản giá trị. Sự phát triển các nhu cầu của thế hệ hôm nay phải được tiếp tục các giá trị tốt đẹp hôm qua. Và vãn hóa luôn luôn tạo nên sự phát triển lầu bền. Đó là sự thực hiện các nhu cầu hôm nay phải đúng, phải tốt, phải đẹp và không làm tổn hại đến trình độ phát triển của cái đúng, cái đẹp của các thế hệ tương lai.</w:t>
            </w:r>
          </w:p>
          <w:p w14:paraId="60C8369F" w14:textId="6A3CFA8B" w:rsidR="00C3398F" w:rsidRPr="00C3398F" w:rsidRDefault="00BF0B76" w:rsidP="00B11C43">
            <w:pPr>
              <w:spacing w:after="0" w:line="360" w:lineRule="auto"/>
              <w:jc w:val="both"/>
              <w:rPr>
                <w:rFonts w:eastAsia="Aptos"/>
                <w:bCs/>
                <w:sz w:val="28"/>
                <w:szCs w:val="28"/>
              </w:rPr>
            </w:pPr>
            <w:r w:rsidRPr="00C3398F">
              <w:rPr>
                <w:rFonts w:eastAsia="Aptos"/>
                <w:bCs/>
                <w:i/>
                <w:iCs/>
                <w:sz w:val="28"/>
                <w:szCs w:val="28"/>
              </w:rPr>
              <w:t xml:space="preserve">      </w:t>
            </w:r>
            <w:r w:rsidR="008E56CC" w:rsidRPr="00C3398F">
              <w:rPr>
                <w:rFonts w:eastAsia="Aptos"/>
                <w:bCs/>
                <w:i/>
                <w:iCs/>
                <w:sz w:val="28"/>
                <w:szCs w:val="28"/>
              </w:rPr>
              <w:t xml:space="preserve"> </w:t>
            </w:r>
            <w:r w:rsidRPr="00C3398F">
              <w:rPr>
                <w:rFonts w:eastAsia="Aptos"/>
                <w:bCs/>
                <w:i/>
                <w:iCs/>
                <w:sz w:val="28"/>
                <w:szCs w:val="28"/>
              </w:rPr>
              <w:t xml:space="preserve"> </w:t>
            </w:r>
            <w:r w:rsidR="00566925" w:rsidRPr="00C3398F">
              <w:rPr>
                <w:rFonts w:eastAsia="Aptos"/>
                <w:bCs/>
                <w:i/>
                <w:iCs/>
                <w:sz w:val="28"/>
                <w:szCs w:val="28"/>
              </w:rPr>
              <w:t>3.5</w:t>
            </w:r>
            <w:r w:rsidR="00C3398F">
              <w:rPr>
                <w:rFonts w:eastAsia="Aptos"/>
                <w:bCs/>
                <w:i/>
                <w:iCs/>
                <w:sz w:val="28"/>
                <w:szCs w:val="28"/>
              </w:rPr>
              <w:t>.</w:t>
            </w:r>
            <w:r w:rsidR="00566925" w:rsidRPr="00C3398F">
              <w:rPr>
                <w:rFonts w:eastAsia="Aptos"/>
                <w:bCs/>
                <w:i/>
                <w:iCs/>
                <w:sz w:val="28"/>
                <w:szCs w:val="28"/>
              </w:rPr>
              <w:t xml:space="preserve"> </w:t>
            </w:r>
            <w:r w:rsidRPr="00C3398F">
              <w:rPr>
                <w:rFonts w:eastAsia="Aptos"/>
                <w:bCs/>
                <w:i/>
                <w:iCs/>
                <w:sz w:val="28"/>
                <w:szCs w:val="28"/>
              </w:rPr>
              <w:t>Chuẩn giá trị văn hóa truyền thống và hiện đại ở Vỉệt Nam</w:t>
            </w:r>
            <w:r w:rsidRPr="00C3398F">
              <w:rPr>
                <w:rFonts w:eastAsia="Aptos"/>
                <w:bCs/>
                <w:sz w:val="28"/>
                <w:szCs w:val="28"/>
              </w:rPr>
              <w:t xml:space="preserve">: </w:t>
            </w:r>
          </w:p>
          <w:p w14:paraId="00DE4C42" w14:textId="38428033" w:rsidR="004311E5" w:rsidRPr="00B11C43" w:rsidRDefault="00C3398F" w:rsidP="00B11C43">
            <w:pPr>
              <w:spacing w:after="0" w:line="360" w:lineRule="auto"/>
              <w:jc w:val="both"/>
              <w:rPr>
                <w:rFonts w:eastAsia="Aptos"/>
                <w:bCs/>
                <w:sz w:val="28"/>
                <w:szCs w:val="28"/>
              </w:rPr>
            </w:pPr>
            <w:r>
              <w:rPr>
                <w:rFonts w:eastAsia="Aptos"/>
                <w:bCs/>
                <w:sz w:val="28"/>
                <w:szCs w:val="28"/>
              </w:rPr>
              <w:t xml:space="preserve">        </w:t>
            </w:r>
            <w:r w:rsidR="00BF0B76" w:rsidRPr="00B11C43">
              <w:rPr>
                <w:rFonts w:eastAsia="Aptos"/>
                <w:bCs/>
                <w:sz w:val="28"/>
                <w:szCs w:val="28"/>
              </w:rPr>
              <w:t>Chúng ta đang sống trong một xã hội quá độ từ nền văn minh nông nghiệp vào nền văn minh tin học, các chuẩn giá trị xã hội và văn hóa đang biến động. Có những chuẩn mực còn giữ lại được để chi phối các giá trị văn hóa của xã hội mới. Có những chuẩn mực lạc hậu và nhu cầu mới cần phải thiết lập các chuẩn mực văn hóa mới.</w:t>
            </w:r>
          </w:p>
          <w:p w14:paraId="06789024" w14:textId="5F2CE3B2" w:rsidR="00CC200B" w:rsidRPr="00B11C43" w:rsidRDefault="00CC200B" w:rsidP="00B11C43">
            <w:pPr>
              <w:spacing w:after="0" w:line="360" w:lineRule="auto"/>
              <w:jc w:val="both"/>
              <w:rPr>
                <w:rFonts w:eastAsia="Aptos"/>
                <w:bCs/>
                <w:sz w:val="28"/>
                <w:szCs w:val="28"/>
              </w:rPr>
            </w:pPr>
            <w:r w:rsidRPr="00B11C43">
              <w:rPr>
                <w:rFonts w:eastAsia="Aptos"/>
                <w:bCs/>
                <w:sz w:val="28"/>
                <w:szCs w:val="28"/>
              </w:rPr>
              <w:t xml:space="preserve">        Nền văn hóa Việt Nam đã trải qua nhiều hệ chuẩn, qua nhiều sự giao tiếp và tiếp biến văn hóa. Trong vòng hơn nửa thế kỷ lại đây, do những biến đổi xã hội sâu sắc, các chuẩn giá trị tồn tại rất lâu đời trong nền văn hóa truyền thống, nay đang đổi thay theo hướng hiện đại. Một loạt chuẩn giá trị văn hóa mới nảy sinh, không ít chuẩn giá trị được sắp xếp lại trật tự. Sự vận động mạnh mẽ nhất của hệ chuẩn giá trị vãn hóa từ truyền thống sang hiện đại trên toàn cầu được đánh dấu từ cách mạng tháng mười Nga năm 1917, ở Việt Nam từ năm 1930 khi Đảng Cộng sản ra đời. Phát triển những tư tưởng giải phóng của Mác, </w:t>
            </w:r>
            <w:r w:rsidR="00C3398F">
              <w:rPr>
                <w:rFonts w:eastAsia="Aptos"/>
                <w:bCs/>
                <w:sz w:val="28"/>
                <w:szCs w:val="28"/>
              </w:rPr>
              <w:t>A</w:t>
            </w:r>
            <w:r w:rsidRPr="00B11C43">
              <w:rPr>
                <w:rFonts w:eastAsia="Aptos"/>
                <w:bCs/>
                <w:sz w:val="28"/>
                <w:szCs w:val="28"/>
              </w:rPr>
              <w:t xml:space="preserve">ngghen và Lênin trong khi sự bóc lột giá trị thặng dư ngang nhiên được quốc tế hóa, Đảng Cộng sản đã lãnh đạo nhân dân ta làm cuộc cách mạng tháng Tám vĩ đại, xây dựng cuộc sống mới hạnh phúc, tiến lên chủ nghĩa xã hội. Đó là mốc quan trọng nhất của sự chuyển đổi chuẩn giá trị xã hội và chuẩn giá trị </w:t>
            </w:r>
            <w:r w:rsidRPr="00B11C43">
              <w:rPr>
                <w:rFonts w:eastAsia="Aptos"/>
                <w:bCs/>
                <w:sz w:val="28"/>
                <w:szCs w:val="28"/>
              </w:rPr>
              <w:lastRenderedPageBreak/>
              <w:t>văn hóa. Cách mạng tháng Tám đã mở đường cho các giá trị tiềm tàng của nền văn hóa truyền thống phát triển. Nó tấn công lại những phản giá trị trong văn hóa của dân tộc. Thực trạng văn hóa của nước ta trước cách mạng tháng Tám, đó là một nền vãn hóa làng xã. Trong cái cộng đồng làng xã ấy, một nền vãn hóa cổ truyền đã hình thành. Chủ nghĩa yêu nước là giá trị văn hóa truyền thống quan trọng nhất của người Việt. Khía cạnh văn hóa yêu nước đậm đà bân sắc Việt Nam gắn rất chặt với cộng đồng làng xã. Trong văn hóa truyền thống của người Việt thì yêu nước là yêu nhà, yêu làng xóm quê hương. Tinh thần cộng đồng làng xá đặc thù Việt Nam gắn liền vớỉ các giá trị tôn trọng đạo đức. Do sự tồn tại lâu dài của các công xã mà các chuẩn mực đạo đức là trung tầm điều hành các quan hệ sinh hoạt xã hội. Trước cách mạng tháng Tám, chủ nghĩa nhân đạo truyền thống hở thành biểu tượng không chỉ của văn hóa mà còn là vãn minh của người Việt. Nói đến truyền thống văn hóa người Việt là nói đến tình thương. Văn kiện đại hội Đảng Cộng sản Việt Nam lần thứ V và lần thứ V</w:t>
            </w:r>
            <w:r w:rsidR="00566925" w:rsidRPr="00B11C43">
              <w:rPr>
                <w:rFonts w:eastAsia="Aptos"/>
                <w:bCs/>
                <w:sz w:val="28"/>
                <w:szCs w:val="28"/>
              </w:rPr>
              <w:t>I</w:t>
            </w:r>
            <w:r w:rsidRPr="00B11C43">
              <w:rPr>
                <w:rFonts w:eastAsia="Aptos"/>
                <w:bCs/>
                <w:sz w:val="28"/>
                <w:szCs w:val="28"/>
              </w:rPr>
              <w:t xml:space="preserve"> đã ghi rõ: đặc trưng quan trọng này của truyền thống văn hóa người Việt.</w:t>
            </w:r>
            <w:r w:rsidR="00566925" w:rsidRPr="00B11C43">
              <w:rPr>
                <w:rFonts w:eastAsia="Aptos"/>
                <w:bCs/>
                <w:sz w:val="28"/>
                <w:szCs w:val="28"/>
              </w:rPr>
              <w:t xml:space="preserve"> </w:t>
            </w:r>
            <w:r w:rsidRPr="00B11C43">
              <w:rPr>
                <w:rFonts w:eastAsia="Aptos"/>
                <w:bCs/>
                <w:sz w:val="28"/>
                <w:szCs w:val="28"/>
              </w:rPr>
              <w:t xml:space="preserve">Bước vào thời kỳ xây dựng xã hội mới, nhân dân ta đứng trước một đống tồn kho của các tư tưởng phản động, lối sống lạc hậu, thị hiếu thấp hèn. Chúng ta chưa có chủ nghĩa xã hội theo đúng khái niệm khoa học của nó. Chúng ta đã trải qua một thời kỳ duy ý chí kéo dài và sự lạm phát những tư tưởng xã hội chủ nghĩa ở một trình độ phát triển chín muồi và rất cao. Việc hợp tác hóa quá nhanh trong điều kiện lực lượng sản xuất còn thấp, việc đề ra những mục tiêu xây dựng công nghiệp nặng quá sức quản lý của trình độ con người và đặc biệt là sự mất dân chủ trong các quan hệ đã làm cho sự hình thành những cơ cấu văn hóa mới trong lao động, trong giao tiếp, trong gia đình và trong phẩm hạnh mỗi cá nhân trở nên chậm chạp, không ổn định. Trong quá trình xây dựng nền văn hóa mới, những tư tưởng duy bản chất, duy tổng thể, vì tương lai, đã làm cho văn hóa chi dừng lại ở lĩnh vực vĩ mô mà thiếu chiều sâu ở cái nền vi mô. Để hình thành các chuẩn mực giá trị của nền văn hóa mới, trước hết chúng ta </w:t>
            </w:r>
            <w:r w:rsidRPr="00B11C43">
              <w:rPr>
                <w:rFonts w:eastAsia="Aptos"/>
                <w:bCs/>
                <w:sz w:val="28"/>
                <w:szCs w:val="28"/>
              </w:rPr>
              <w:lastRenderedPageBreak/>
              <w:t>phải tính đến cái thực trạng của truyền thống văn hóa khi ta bước vào thời kỳ quá độ. Sản xuất vật chất còn quá thấp, nền dân chủ xã hội chủ nghĩa chưa phát triển, chiến tranh còn kéo dài. Việc xóa bỏ các tàn dư văn hóa cũ và xây dựng các hình thức vãn hóa mới không thể là những ý định chủ quan. Xã hội học tầm thường đã từng tuyệt đối hóa tiêu chuẩn giai cấp trong kế thừa các di sản văn hóa tình thần của nhân loại. Quan điểm kế thừa của giai cấp công nhân luôn luôn kết hợp giữa tính giai cấp và tính nhân loại. Nó đứng hẳn trên lập trường tiến bộ xã hội để kế thừa. Nó tuân theo các quy luật khách quan. Việc xóa bỏ các hội hè đình đám cũ phải được thay thế hợp quy luật bằng những hình thức vui chơi giải trí mới. Việc xóa bỏ các niềm tin này cần được hướng vào những niềm tin chính đáng và có tính chất nhân văn khác.</w:t>
            </w:r>
          </w:p>
          <w:p w14:paraId="12714150" w14:textId="351F6D6D" w:rsidR="00C3398F" w:rsidRDefault="00E2609E" w:rsidP="00B11C43">
            <w:pPr>
              <w:spacing w:after="0" w:line="360" w:lineRule="auto"/>
              <w:jc w:val="both"/>
              <w:rPr>
                <w:rFonts w:eastAsia="Aptos"/>
                <w:bCs/>
                <w:sz w:val="28"/>
                <w:szCs w:val="28"/>
              </w:rPr>
            </w:pPr>
            <w:r w:rsidRPr="00B11C43">
              <w:rPr>
                <w:rFonts w:eastAsia="Aptos"/>
                <w:b/>
                <w:sz w:val="28"/>
                <w:szCs w:val="28"/>
              </w:rPr>
              <w:t xml:space="preserve">           </w:t>
            </w:r>
            <w:r w:rsidRPr="00C3398F">
              <w:rPr>
                <w:rFonts w:eastAsia="Aptos"/>
                <w:bCs/>
                <w:i/>
                <w:iCs/>
                <w:sz w:val="28"/>
                <w:szCs w:val="28"/>
              </w:rPr>
              <w:t>Nội dung 4:</w:t>
            </w:r>
            <w:r w:rsidRPr="00C3398F">
              <w:rPr>
                <w:rFonts w:eastAsia="Aptos"/>
                <w:bCs/>
                <w:sz w:val="28"/>
                <w:szCs w:val="28"/>
              </w:rPr>
              <w:t xml:space="preserve"> Nhân cách văn hóa trong bảng giá trị Việt Nam</w:t>
            </w:r>
          </w:p>
          <w:p w14:paraId="12F94232" w14:textId="1FFDD67F" w:rsidR="00E2609E" w:rsidRPr="00B11C43" w:rsidRDefault="00C3398F" w:rsidP="00B11C43">
            <w:pPr>
              <w:spacing w:after="0" w:line="360" w:lineRule="auto"/>
              <w:jc w:val="both"/>
              <w:rPr>
                <w:rFonts w:eastAsia="Aptos"/>
                <w:bCs/>
                <w:sz w:val="28"/>
                <w:szCs w:val="28"/>
              </w:rPr>
            </w:pPr>
            <w:r>
              <w:rPr>
                <w:rFonts w:eastAsia="Aptos"/>
                <w:bCs/>
                <w:sz w:val="28"/>
                <w:szCs w:val="28"/>
              </w:rPr>
              <w:t xml:space="preserve">          </w:t>
            </w:r>
            <w:r w:rsidR="00E2609E" w:rsidRPr="00B11C43">
              <w:rPr>
                <w:rFonts w:eastAsia="Aptos"/>
                <w:bCs/>
                <w:sz w:val="28"/>
                <w:szCs w:val="28"/>
              </w:rPr>
              <w:t>Nội dung tập trung vào mối quan hệ giữa hệ giá trị văn hóa và sự hình thành nhân cách con người Việt Nam. Tác giả phân tích các phẩm chất văn hóa – đạo đức cốt lõi, chỉ ra vai trò của giá trị trong việc hình thành lối sống, ứng xử và nhân cách mới của công dân trong thời kỳ hiện đại hóa – hội nhập.</w:t>
            </w:r>
          </w:p>
          <w:p w14:paraId="071A852B" w14:textId="62B95721" w:rsidR="00215732" w:rsidRPr="00B11C43" w:rsidRDefault="00215732" w:rsidP="00B11C43">
            <w:pPr>
              <w:spacing w:after="0" w:line="360" w:lineRule="auto"/>
              <w:jc w:val="both"/>
              <w:rPr>
                <w:rFonts w:eastAsia="Aptos"/>
                <w:bCs/>
                <w:sz w:val="28"/>
                <w:szCs w:val="28"/>
              </w:rPr>
            </w:pPr>
            <w:r w:rsidRPr="00B11C43">
              <w:rPr>
                <w:rFonts w:eastAsia="Aptos"/>
                <w:bCs/>
                <w:sz w:val="28"/>
                <w:szCs w:val="28"/>
              </w:rPr>
              <w:t xml:space="preserve">         </w:t>
            </w:r>
            <w:r w:rsidR="00A55C7C" w:rsidRPr="00B11C43">
              <w:rPr>
                <w:rFonts w:eastAsia="Aptos"/>
                <w:bCs/>
                <w:sz w:val="28"/>
                <w:szCs w:val="28"/>
              </w:rPr>
              <w:t xml:space="preserve">  </w:t>
            </w:r>
            <w:r w:rsidR="00A55C7C" w:rsidRPr="00B11C43">
              <w:rPr>
                <w:rFonts w:eastAsia="Aptos"/>
                <w:bCs/>
                <w:i/>
                <w:iCs/>
                <w:sz w:val="28"/>
                <w:szCs w:val="28"/>
              </w:rPr>
              <w:t>Bình diện nhân cách của văn hóa lối sống</w:t>
            </w:r>
            <w:r w:rsidR="00A55C7C" w:rsidRPr="00B11C43">
              <w:rPr>
                <w:rFonts w:eastAsia="Aptos"/>
                <w:bCs/>
                <w:sz w:val="28"/>
                <w:szCs w:val="28"/>
              </w:rPr>
              <w:t>: Văn hóa lối sống trong một xã hội nhất định có mối quan hệ bản chất giữa xã hội và cá nhân. Người ta có thể hiểu văn hóa lối sống như là các dạng hoạt động cơ bản của con người trong một xã hội nhất định. Văn hóa lối sống là những hình thức hoạt động mang tính chất nhóm và cá nhân của con người trong mối quan hệ xã hội lịch sử, cụ thể. Nó bao quát hệ rộng lớn của nội và hình thức trong những biểu hiện tồn tại vật chất và tinh thần của xã hội. Tuy có khác biệt trong lối sống của từng cá nhân, giai cấp, nhóm xã hội và dân tộc và những phong tục, tập quán, tư chất tâm lý nhưng nó không tồn tại ngoài phương thức sàn xuất.</w:t>
            </w:r>
          </w:p>
          <w:p w14:paraId="3585BC7B" w14:textId="34103265" w:rsidR="00B97935" w:rsidRPr="00B11C43" w:rsidRDefault="00B97935" w:rsidP="00B11C43">
            <w:pPr>
              <w:spacing w:after="0" w:line="360" w:lineRule="auto"/>
              <w:jc w:val="both"/>
              <w:rPr>
                <w:rFonts w:eastAsia="Aptos"/>
                <w:bCs/>
                <w:sz w:val="28"/>
                <w:szCs w:val="28"/>
              </w:rPr>
            </w:pPr>
            <w:r w:rsidRPr="00B11C43">
              <w:rPr>
                <w:rFonts w:eastAsia="Aptos"/>
                <w:bCs/>
                <w:sz w:val="28"/>
                <w:szCs w:val="28"/>
              </w:rPr>
              <w:t xml:space="preserve">           Văn hóa lối sống thể hiện trong bản thân nó phép biện chứng của mối quan hệ qua lại giữa cái xã hội và cái cá nhân. Thế giới văn hóa lối sống có phản ánh những quá trình mà nhờ đó con người hình thành những đặc tính và </w:t>
            </w:r>
            <w:r w:rsidRPr="00B11C43">
              <w:rPr>
                <w:rFonts w:eastAsia="Aptos"/>
                <w:bCs/>
                <w:sz w:val="28"/>
                <w:szCs w:val="28"/>
              </w:rPr>
              <w:lastRenderedPageBreak/>
              <w:t xml:space="preserve">đặc điểm với tư cách là cá nhân có ý nghĩa xã hội. </w:t>
            </w:r>
            <w:r w:rsidR="003F7E0C" w:rsidRPr="00B11C43">
              <w:rPr>
                <w:rFonts w:eastAsia="Aptos"/>
                <w:bCs/>
                <w:sz w:val="28"/>
                <w:szCs w:val="28"/>
              </w:rPr>
              <w:t>sự chuyển động toàn xã hội với tất cả các quan hệ phong phú của nó ảnh hưởng trực tiếp đến sự phát triển nhân cách. Sự chuyển động lịch sử này đòi hỏi xuất hiện một nhân cách mới. Đó là nhân cách phát huy cao độ những giá trị truyền thống, đồng thời củng phải tiếp biến một cách năng động các giá trị hiện đại. Nhân cách con người Việt Nam trong quá trình xây dựng lối sống dân tộc - hiện đại là nhân cách phát triển có định hướng bởi một hệ thống chính trị hướng về chủ nghĩa xã hội, điều chinh mọi hành vi và quan hệ xã hội. Hệ thống chính trị này đảm bảo cho mỗi nhân cách được phát triển tự do trong sự ràng buộc dân giàu, nước mạnh, xã hội công bằng, dân chủ và vãn minh. Nhịp sống trong cơ chế thị trường nhanh hơn, ý thức dân chủ mạnh hơn, vì vậy các tác phong "bệ vệ", "lên xe, xuống ngựa", ăn nói ề à, đi đứng đầy tùy tùng là không hợp lý trong quá trình hình thành và phát triển lối sống dân tộc - hiện đại hiện nay. Nhân cách con người Việt Nam trong quá trình xây dựng lối sống dân tộc - hiện đại nhân văn đặt trong môi trường pháp luật, phải làm quen với pháp luật. Hệ thống pháp luật tiến bộ nào cũng lấy việc hình thành nhân cách phong phú làm hướng xác lập các định chuẩn. Nó không phải là hệ thống trị dân mà chủ yếu hơn là làm hình thành những phẩm chất công dân. Nhân cách con người Việt Nam trong quá trình xây dựng lối sống dân tộc - hiện đại nhân văn hiện nay còn được hình thành từ văn hóa hành pháp.</w:t>
            </w:r>
          </w:p>
          <w:p w14:paraId="6C6A1C1D" w14:textId="5DF7C35D" w:rsidR="00821389" w:rsidRPr="00B11C43" w:rsidRDefault="00821389" w:rsidP="00B11C43">
            <w:pPr>
              <w:spacing w:after="0" w:line="360" w:lineRule="auto"/>
              <w:jc w:val="both"/>
              <w:rPr>
                <w:rFonts w:eastAsia="Aptos"/>
                <w:bCs/>
                <w:sz w:val="28"/>
                <w:szCs w:val="28"/>
              </w:rPr>
            </w:pPr>
            <w:r w:rsidRPr="00B11C43">
              <w:rPr>
                <w:rFonts w:eastAsia="Aptos"/>
                <w:bCs/>
                <w:sz w:val="28"/>
                <w:szCs w:val="28"/>
              </w:rPr>
              <w:t xml:space="preserve">            Bảng giá trị của văn hóa Việt Nam dưới sự lãnh đạo của Đảng mácxít suốt 80 năm qua đã chuyển biến tích cực từ nền văn hóa truyền thống sang nền văn hóa hiện đại gắn với các chuẩn mực về lòng nhân ái làm nền tảng, chủ nghĩa yêu nước là trục trung tâm, chủ nghĩa Mác - Lênin là hệ ý thức, dân giàu, nưốc mạnh, dãn chủ, công bằng, văn minh là mục tiêu, dân tộc, hiện đại, nhẫn văn là cắc thước đo chính</w:t>
            </w:r>
          </w:p>
          <w:p w14:paraId="5B3CEE5F" w14:textId="5B58D60D" w:rsidR="00C3398F" w:rsidRDefault="00E2609E" w:rsidP="00B11C43">
            <w:pPr>
              <w:spacing w:after="0" w:line="360" w:lineRule="auto"/>
              <w:jc w:val="both"/>
              <w:rPr>
                <w:rFonts w:eastAsia="Aptos"/>
                <w:bCs/>
                <w:sz w:val="28"/>
                <w:szCs w:val="28"/>
              </w:rPr>
            </w:pPr>
            <w:r w:rsidRPr="00C3398F">
              <w:rPr>
                <w:rFonts w:eastAsia="Aptos"/>
                <w:b/>
                <w:i/>
                <w:iCs/>
                <w:sz w:val="28"/>
                <w:szCs w:val="28"/>
              </w:rPr>
              <w:t xml:space="preserve">        </w:t>
            </w:r>
            <w:r w:rsidRPr="00C3398F">
              <w:rPr>
                <w:rFonts w:eastAsia="Aptos"/>
                <w:bCs/>
                <w:i/>
                <w:iCs/>
                <w:sz w:val="28"/>
                <w:szCs w:val="28"/>
              </w:rPr>
              <w:t>Nội dung 5:</w:t>
            </w:r>
            <w:r w:rsidRPr="00C3398F">
              <w:rPr>
                <w:rFonts w:eastAsia="Aptos"/>
                <w:bCs/>
                <w:sz w:val="28"/>
                <w:szCs w:val="28"/>
              </w:rPr>
              <w:t xml:space="preserve"> Xây dựng và phát triển giá trị văn hóa mới cho nền văn hóa Việt Nam</w:t>
            </w:r>
          </w:p>
          <w:p w14:paraId="0D77B16E" w14:textId="5DF02E31" w:rsidR="00E2609E" w:rsidRPr="00C3398F" w:rsidRDefault="00C3398F" w:rsidP="00B11C43">
            <w:pPr>
              <w:spacing w:after="0" w:line="360" w:lineRule="auto"/>
              <w:jc w:val="both"/>
              <w:rPr>
                <w:rFonts w:eastAsia="Aptos"/>
                <w:bCs/>
                <w:spacing w:val="-6"/>
                <w:sz w:val="28"/>
                <w:szCs w:val="28"/>
              </w:rPr>
            </w:pPr>
            <w:r>
              <w:rPr>
                <w:rFonts w:eastAsia="Aptos"/>
                <w:bCs/>
                <w:sz w:val="28"/>
                <w:szCs w:val="28"/>
              </w:rPr>
              <w:lastRenderedPageBreak/>
              <w:t xml:space="preserve">          </w:t>
            </w:r>
            <w:r w:rsidR="00E2609E" w:rsidRPr="00B11C43">
              <w:rPr>
                <w:rFonts w:eastAsia="Aptos"/>
                <w:bCs/>
                <w:sz w:val="28"/>
                <w:szCs w:val="28"/>
              </w:rPr>
              <w:t xml:space="preserve">Tác phẩm đưa ra các định hướng giá trị nhằm xây dựng nền văn hóa mới: dân chủ, nhân văn, đạo đức trong sáng, công bằng, sáng tạo. Đặc biệt, chương 6 nhấn mạnh mục tiêu phát triển văn hóa Việt Nam theo hướng Chân – Thiện – Mỹ, gắn với các giá trị quốc gia như dân giàu, nước mạnh, dân chủ, </w:t>
            </w:r>
            <w:r w:rsidR="00E2609E" w:rsidRPr="00C3398F">
              <w:rPr>
                <w:rFonts w:eastAsia="Aptos"/>
                <w:bCs/>
                <w:spacing w:val="-6"/>
                <w:sz w:val="28"/>
                <w:szCs w:val="28"/>
              </w:rPr>
              <w:t>công bằng, văn minh – phù hợp đường lối của Đảng và yêu cầu hội nhập quốc tế.</w:t>
            </w:r>
          </w:p>
          <w:p w14:paraId="2096337A" w14:textId="77777777" w:rsidR="00C3398F" w:rsidRDefault="00142F4C" w:rsidP="00B11C43">
            <w:pPr>
              <w:spacing w:after="0" w:line="360" w:lineRule="auto"/>
              <w:jc w:val="both"/>
              <w:rPr>
                <w:rFonts w:eastAsia="Aptos"/>
                <w:bCs/>
                <w:sz w:val="28"/>
                <w:szCs w:val="28"/>
              </w:rPr>
            </w:pPr>
            <w:r w:rsidRPr="00C3398F">
              <w:rPr>
                <w:rFonts w:eastAsia="Aptos"/>
                <w:bCs/>
                <w:i/>
                <w:iCs/>
                <w:sz w:val="28"/>
                <w:szCs w:val="28"/>
              </w:rPr>
              <w:t xml:space="preserve">           </w:t>
            </w:r>
            <w:r w:rsidR="00D56362" w:rsidRPr="00C3398F">
              <w:rPr>
                <w:rFonts w:eastAsia="Aptos"/>
                <w:bCs/>
                <w:i/>
                <w:iCs/>
                <w:sz w:val="28"/>
                <w:szCs w:val="28"/>
              </w:rPr>
              <w:t>5.</w:t>
            </w:r>
            <w:r w:rsidRPr="00C3398F">
              <w:rPr>
                <w:rFonts w:eastAsia="Aptos"/>
                <w:bCs/>
                <w:i/>
                <w:iCs/>
                <w:sz w:val="28"/>
                <w:szCs w:val="28"/>
              </w:rPr>
              <w:t>1. Sự vận động lịch sử của văn hóa Việt Nam</w:t>
            </w:r>
            <w:r w:rsidRPr="00C3398F">
              <w:rPr>
                <w:rFonts w:eastAsia="Aptos"/>
                <w:bCs/>
                <w:sz w:val="28"/>
                <w:szCs w:val="28"/>
              </w:rPr>
              <w:t>.</w:t>
            </w:r>
            <w:r w:rsidRPr="00B11C43">
              <w:rPr>
                <w:rFonts w:eastAsia="Aptos"/>
                <w:bCs/>
                <w:sz w:val="28"/>
                <w:szCs w:val="28"/>
              </w:rPr>
              <w:t xml:space="preserve"> </w:t>
            </w:r>
          </w:p>
          <w:p w14:paraId="0C65938F" w14:textId="19E4E787" w:rsidR="00142F4C" w:rsidRPr="00C3398F" w:rsidRDefault="00C3398F" w:rsidP="00B11C43">
            <w:pPr>
              <w:spacing w:after="0" w:line="360" w:lineRule="auto"/>
              <w:jc w:val="both"/>
              <w:rPr>
                <w:rFonts w:eastAsia="Aptos"/>
                <w:bCs/>
                <w:spacing w:val="-6"/>
                <w:sz w:val="28"/>
                <w:szCs w:val="28"/>
              </w:rPr>
            </w:pPr>
            <w:r>
              <w:rPr>
                <w:rFonts w:eastAsia="Aptos"/>
                <w:bCs/>
                <w:sz w:val="28"/>
                <w:szCs w:val="28"/>
              </w:rPr>
              <w:t xml:space="preserve">         </w:t>
            </w:r>
            <w:r w:rsidR="00142F4C" w:rsidRPr="00B11C43">
              <w:rPr>
                <w:rFonts w:eastAsia="Aptos"/>
                <w:bCs/>
                <w:sz w:val="28"/>
                <w:szCs w:val="28"/>
              </w:rPr>
              <w:t xml:space="preserve">Hệ giá trị của nền văn hóa cổ truyền Việt Nam tồn tại đã lâu đời từng được thử thách sau nhiều năm bị mất nước. Chính các giá trị văn hóa ấy đã tạo cho dân tộc Việt Nam một sức sống mà bão giông, bom đạn, sự tàn bạo của kẻ thù không thể hủy diệt được. Hệ giá trị vãn hóa Việt Nam cổ truyền được hình thành từ nền sản xuất lúa nước, các cư dân cư trú thành các làng xã có các quan hệ huyết tộc, gia đình kiểu Nam Á. Do các đặc điểm tự nhiên vùng bán đảo, ở khu vực gió mùa, thường xuyên phải chống với thiên tai và giặc ngoại xâm cho nên văn hóa người Việt mang tính chất thích ứng rõ nét. Đó là một hệ giá trị kết tinh rất sâu làm thành diện mạo bản sắc dân tộc Việt Nam. Cùng với tính chất thích ứng, hệ giá trị về chủ nghĩa yêu nước, tinh thần vị tha, tình cảm thương người, in rất đậm nét trong văn hóa cổ truyền của người Việt. Người Việt yêu nước và yêu làng xóm quê hương; Người Việt "thương người như thể thương thân" và có tâm hồn nhân đạo cao thượng. Khí phách anh hùng, quà cảm, rất mực kiên cường trong chiến đấu là bản lĩnh người Việt. Khi kẻ thù hạ vũ khí thì nhân dân đã cấp ngựa, cấp thuyền với tấm lòng độ lượng cho họ trở </w:t>
            </w:r>
            <w:r w:rsidR="00142F4C" w:rsidRPr="00C3398F">
              <w:rPr>
                <w:rFonts w:eastAsia="Aptos"/>
                <w:bCs/>
                <w:spacing w:val="-6"/>
                <w:sz w:val="28"/>
                <w:szCs w:val="28"/>
              </w:rPr>
              <w:t>về quê quán. Đây cũng là một điểm rất đặc sắc trong văn hóa cổ truyền người Việt.</w:t>
            </w:r>
          </w:p>
          <w:p w14:paraId="06EEA6A3" w14:textId="77777777" w:rsidR="00C3398F" w:rsidRDefault="00142F4C" w:rsidP="00B11C43">
            <w:pPr>
              <w:spacing w:after="0" w:line="360" w:lineRule="auto"/>
              <w:jc w:val="both"/>
              <w:rPr>
                <w:rFonts w:eastAsia="Aptos"/>
                <w:bCs/>
                <w:sz w:val="28"/>
                <w:szCs w:val="28"/>
              </w:rPr>
            </w:pPr>
            <w:r w:rsidRPr="00B11C43">
              <w:rPr>
                <w:rFonts w:eastAsia="Aptos"/>
                <w:b/>
                <w:i/>
                <w:iCs/>
                <w:sz w:val="28"/>
                <w:szCs w:val="28"/>
              </w:rPr>
              <w:t xml:space="preserve">         </w:t>
            </w:r>
            <w:r w:rsidR="00D56362" w:rsidRPr="00C3398F">
              <w:rPr>
                <w:rFonts w:eastAsia="Aptos"/>
                <w:bCs/>
                <w:i/>
                <w:iCs/>
                <w:sz w:val="28"/>
                <w:szCs w:val="28"/>
              </w:rPr>
              <w:t>5.</w:t>
            </w:r>
            <w:r w:rsidR="006D6FC5" w:rsidRPr="00C3398F">
              <w:rPr>
                <w:rFonts w:eastAsia="Aptos"/>
                <w:bCs/>
                <w:i/>
                <w:iCs/>
                <w:sz w:val="28"/>
                <w:szCs w:val="28"/>
              </w:rPr>
              <w:t>2. Cái đúng, cái tốt, cái đẹp vì mục tiêu dân giàu, nước mạnh, dân chủ, công bằng, văn minh là bảng giá trị của văn hóa Việt Nam hôm nay.</w:t>
            </w:r>
          </w:p>
          <w:p w14:paraId="63C6D695" w14:textId="190169C7" w:rsidR="00C35973" w:rsidRPr="00B11C43" w:rsidRDefault="00C3398F" w:rsidP="00B11C43">
            <w:pPr>
              <w:spacing w:after="0" w:line="360" w:lineRule="auto"/>
              <w:jc w:val="both"/>
              <w:rPr>
                <w:rFonts w:eastAsia="Aptos"/>
                <w:bCs/>
                <w:sz w:val="28"/>
                <w:szCs w:val="28"/>
              </w:rPr>
            </w:pPr>
            <w:r>
              <w:rPr>
                <w:rFonts w:eastAsia="Aptos"/>
                <w:bCs/>
                <w:sz w:val="28"/>
                <w:szCs w:val="28"/>
              </w:rPr>
              <w:t xml:space="preserve">        </w:t>
            </w:r>
            <w:r w:rsidR="00C35973" w:rsidRPr="00B11C43">
              <w:rPr>
                <w:rFonts w:eastAsia="Aptos"/>
                <w:bCs/>
                <w:sz w:val="28"/>
                <w:szCs w:val="28"/>
              </w:rPr>
              <w:t xml:space="preserve"> Hệ giải pháp phát triển văn hóa có biên độ rất rộng và rất sâu tập trung trên tiêu điểm tăng cường nguồn lực con người, vì sự phát triển hài hòa giữa cá nhân và cộng đồng, giữa dân tộc và quốc tế trên nền tảng hệ giá trị chân - thiện - mỹ. Hệ giải pháp này trước tiên là phát huy các giá trị truyền thống, sau </w:t>
            </w:r>
            <w:r w:rsidR="00C35973" w:rsidRPr="00B11C43">
              <w:rPr>
                <w:rFonts w:eastAsia="Aptos"/>
                <w:bCs/>
                <w:sz w:val="28"/>
                <w:szCs w:val="28"/>
              </w:rPr>
              <w:lastRenderedPageBreak/>
              <w:t xml:space="preserve">nữa tiếp biến các giá trị nhân loại trên nền tảng tính dân tộc của văn hóa. Cả hai quá trình này đều khắc phục sự thiếu hụt của văn hóa truyền thống và tăng trưởng cơ cấu hợp lý của nền vãn hóa mới. Nhìn tổng thể những giải pháp đó như sau: </w:t>
            </w:r>
          </w:p>
          <w:p w14:paraId="594EADBC" w14:textId="77777777" w:rsidR="00C35973" w:rsidRPr="00B11C43" w:rsidRDefault="00C35973" w:rsidP="00B11C43">
            <w:pPr>
              <w:spacing w:after="0" w:line="360" w:lineRule="auto"/>
              <w:jc w:val="both"/>
              <w:rPr>
                <w:rFonts w:eastAsia="Aptos"/>
                <w:bCs/>
                <w:sz w:val="28"/>
                <w:szCs w:val="28"/>
              </w:rPr>
            </w:pPr>
            <w:r w:rsidRPr="00B11C43">
              <w:rPr>
                <w:rFonts w:eastAsia="Aptos"/>
                <w:bCs/>
                <w:sz w:val="28"/>
                <w:szCs w:val="28"/>
              </w:rPr>
              <w:t xml:space="preserve">         1) Cần có một hệ chính sách, một kịch bản đầy đủ, một ngân sách quyết chọn cho việc giữ gìn bằng được các giá trị truyền thống. Đó là những thành quả các khuynh hướng, các dòng chảy làm nền tảng cho sự phát triển nền vãn hóa hiện đại. </w:t>
            </w:r>
          </w:p>
          <w:p w14:paraId="471D55DE" w14:textId="77777777" w:rsidR="00C35973" w:rsidRPr="00B11C43" w:rsidRDefault="00C35973" w:rsidP="00B11C43">
            <w:pPr>
              <w:spacing w:after="0" w:line="360" w:lineRule="auto"/>
              <w:jc w:val="both"/>
              <w:rPr>
                <w:rFonts w:eastAsia="Aptos"/>
                <w:bCs/>
                <w:sz w:val="28"/>
                <w:szCs w:val="28"/>
              </w:rPr>
            </w:pPr>
            <w:r w:rsidRPr="00B11C43">
              <w:rPr>
                <w:rFonts w:eastAsia="Aptos"/>
                <w:bCs/>
                <w:sz w:val="28"/>
                <w:szCs w:val="28"/>
              </w:rPr>
              <w:t xml:space="preserve">           2) Cùng với quá trình này một hệ chính sách được đảm bảo bằng pháp luật, bằng quyết tâm của Đáng lãnh đạo khắc phục những nhược điểm, những cái lạc hậu của quá khứ, nhằm xây dựng các tập quán văn hóa mới trong quan điểm vượt truyền thống. </w:t>
            </w:r>
          </w:p>
          <w:p w14:paraId="79219BBD" w14:textId="1F97002D" w:rsidR="00C35973" w:rsidRPr="00B11C43" w:rsidRDefault="00C35973" w:rsidP="00B11C43">
            <w:pPr>
              <w:spacing w:after="0" w:line="360" w:lineRule="auto"/>
              <w:jc w:val="both"/>
              <w:rPr>
                <w:rFonts w:eastAsia="Aptos"/>
                <w:bCs/>
                <w:sz w:val="28"/>
                <w:szCs w:val="28"/>
              </w:rPr>
            </w:pPr>
            <w:r w:rsidRPr="00B11C43">
              <w:rPr>
                <w:rFonts w:eastAsia="Aptos"/>
                <w:bCs/>
                <w:sz w:val="28"/>
                <w:szCs w:val="28"/>
              </w:rPr>
              <w:t xml:space="preserve">            3) Trên hai hướng cơ bản đó, mọi hệ chính sách văn hóa đều phải làm tăng trưởng cái đúng, cái tốt và cái đẹp trong nền văn hóa mới, lấy con người, đặc biệt là trí tuệ (trí huệ, trí tuệ, trí tạo) làm hướng mục tiêu.</w:t>
            </w:r>
          </w:p>
          <w:p w14:paraId="3F30A7BD" w14:textId="77777777" w:rsidR="00C35973" w:rsidRPr="00B11C43" w:rsidRDefault="00C35973" w:rsidP="00B11C43">
            <w:pPr>
              <w:spacing w:after="0" w:line="360" w:lineRule="auto"/>
              <w:jc w:val="both"/>
              <w:rPr>
                <w:rFonts w:eastAsia="Aptos"/>
                <w:bCs/>
                <w:sz w:val="28"/>
                <w:szCs w:val="28"/>
              </w:rPr>
            </w:pPr>
            <w:r w:rsidRPr="00B11C43">
              <w:rPr>
                <w:rFonts w:eastAsia="Aptos"/>
                <w:bCs/>
                <w:sz w:val="28"/>
                <w:szCs w:val="28"/>
              </w:rPr>
              <w:t xml:space="preserve">            4) Từ các định chuẩn nhà nước pháp quyền, các quan hệ giữa cá nhân và xã hội, giữa dân tộc và quốc tế phải được xác định lại hệ chuẩn giá trị. Hệ chuẩn mực này được gắn liền với công pháp quốc tế, với trình độ văn minh của loài người từ đó bản sắc dân tộc của văn hóa Việt Nam sẽ được xác lập trên những nguyên lý xuất phát mới. </w:t>
            </w:r>
          </w:p>
          <w:p w14:paraId="7EEE7963" w14:textId="007CAC4B" w:rsidR="00C35973" w:rsidRDefault="00C35973" w:rsidP="00B11C43">
            <w:pPr>
              <w:spacing w:after="0" w:line="360" w:lineRule="auto"/>
              <w:jc w:val="both"/>
              <w:rPr>
                <w:rFonts w:eastAsia="Aptos"/>
                <w:bCs/>
                <w:spacing w:val="-6"/>
                <w:sz w:val="28"/>
                <w:szCs w:val="28"/>
              </w:rPr>
            </w:pPr>
            <w:r w:rsidRPr="00B11C43">
              <w:rPr>
                <w:rFonts w:eastAsia="Aptos"/>
                <w:bCs/>
                <w:sz w:val="28"/>
                <w:szCs w:val="28"/>
              </w:rPr>
              <w:t xml:space="preserve">            5) Từ bản sắc dân tộc, phải có một kịch bản tăng trưởng nhanh giá trị làm cho văn hóa chính trị, văn hóa quy luật, văn hóa môi trường, vãn hóa nghệ thuật đạt tới trình độ hiện đại và nhân văn mới. Nhìn tổng thế cần phải làm xuất hiện một cách hệ thống văn hóa lao động, vãn hóa giao tiếp, vãn hóa gia đình, văn hóa nhân cách trên nền tảng bộ giá trị chân - thiện - mỹ mà hướng </w:t>
            </w:r>
            <w:r w:rsidRPr="00C3398F">
              <w:rPr>
                <w:rFonts w:eastAsia="Aptos"/>
                <w:bCs/>
                <w:spacing w:val="-6"/>
                <w:sz w:val="28"/>
                <w:szCs w:val="28"/>
              </w:rPr>
              <w:t>phát triển của nó làm cho cả cộng đồng cũng phát triển và cá nhân cũng phát triển.</w:t>
            </w:r>
          </w:p>
          <w:p w14:paraId="4CC47BB2" w14:textId="77777777" w:rsidR="00C3398F" w:rsidRDefault="00C3398F" w:rsidP="00B11C43">
            <w:pPr>
              <w:spacing w:after="0" w:line="360" w:lineRule="auto"/>
              <w:jc w:val="both"/>
              <w:rPr>
                <w:rFonts w:eastAsia="Aptos"/>
                <w:bCs/>
                <w:spacing w:val="-6"/>
                <w:sz w:val="28"/>
                <w:szCs w:val="28"/>
              </w:rPr>
            </w:pPr>
          </w:p>
          <w:p w14:paraId="709E8598" w14:textId="77777777" w:rsidR="00C3398F" w:rsidRPr="00C3398F" w:rsidRDefault="00C3398F" w:rsidP="00B11C43">
            <w:pPr>
              <w:spacing w:after="0" w:line="360" w:lineRule="auto"/>
              <w:jc w:val="both"/>
              <w:rPr>
                <w:rFonts w:eastAsia="Aptos"/>
                <w:bCs/>
                <w:spacing w:val="-6"/>
                <w:sz w:val="28"/>
                <w:szCs w:val="28"/>
              </w:rPr>
            </w:pPr>
          </w:p>
          <w:p w14:paraId="51B17E85" w14:textId="6D1AE96C" w:rsidR="000158EC" w:rsidRPr="00B11C43" w:rsidRDefault="000158EC" w:rsidP="00B11C43">
            <w:pPr>
              <w:spacing w:after="0" w:line="360" w:lineRule="auto"/>
              <w:jc w:val="both"/>
              <w:rPr>
                <w:rFonts w:eastAsia="Aptos"/>
                <w:b/>
                <w:i/>
                <w:iCs/>
                <w:spacing w:val="-6"/>
                <w:sz w:val="28"/>
                <w:szCs w:val="28"/>
              </w:rPr>
            </w:pPr>
            <w:r w:rsidRPr="00B11C43">
              <w:rPr>
                <w:rFonts w:eastAsia="Aptos"/>
                <w:b/>
                <w:i/>
                <w:iCs/>
                <w:sz w:val="28"/>
                <w:szCs w:val="28"/>
                <w:lang w:val="vi-VN"/>
              </w:rPr>
              <w:lastRenderedPageBreak/>
              <w:t xml:space="preserve">         </w:t>
            </w:r>
            <w:r w:rsidRPr="00B11C43">
              <w:rPr>
                <w:b/>
                <w:i/>
                <w:iCs/>
                <w:sz w:val="28"/>
                <w:szCs w:val="28"/>
              </w:rPr>
              <w:t xml:space="preserve"> </w:t>
            </w:r>
            <w:r w:rsidR="00D56362" w:rsidRPr="00B11C43">
              <w:rPr>
                <w:rFonts w:eastAsia="Aptos"/>
                <w:b/>
                <w:i/>
                <w:iCs/>
                <w:sz w:val="28"/>
                <w:szCs w:val="28"/>
              </w:rPr>
              <w:t>3</w:t>
            </w:r>
            <w:r w:rsidRPr="00B11C43">
              <w:rPr>
                <w:rFonts w:eastAsia="Aptos"/>
                <w:b/>
                <w:i/>
                <w:iCs/>
                <w:sz w:val="28"/>
                <w:szCs w:val="28"/>
                <w:lang w:val="vi-VN"/>
              </w:rPr>
              <w:t>.3</w:t>
            </w:r>
            <w:r w:rsidRPr="00B11C43">
              <w:rPr>
                <w:rFonts w:eastAsia="Aptos"/>
                <w:b/>
                <w:i/>
                <w:iCs/>
                <w:spacing w:val="-6"/>
                <w:sz w:val="28"/>
                <w:szCs w:val="28"/>
                <w:lang w:val="vi-VN"/>
              </w:rPr>
              <w:t xml:space="preserve">. </w:t>
            </w:r>
            <w:r w:rsidR="001B7F84" w:rsidRPr="00B11C43">
              <w:rPr>
                <w:rFonts w:eastAsia="Aptos"/>
                <w:b/>
                <w:i/>
                <w:iCs/>
                <w:spacing w:val="-6"/>
                <w:sz w:val="28"/>
                <w:szCs w:val="28"/>
              </w:rPr>
              <w:t>Những nội dung cốt lõi có thể vận dụng</w:t>
            </w:r>
          </w:p>
          <w:p w14:paraId="6EEDD00F" w14:textId="0C780086" w:rsidR="00091750" w:rsidRPr="00B11C43" w:rsidRDefault="000158EC" w:rsidP="00B11C43">
            <w:pPr>
              <w:spacing w:after="0" w:line="360" w:lineRule="auto"/>
              <w:jc w:val="both"/>
              <w:rPr>
                <w:sz w:val="28"/>
                <w:szCs w:val="28"/>
                <w:lang w:val="vi-VN"/>
              </w:rPr>
            </w:pPr>
            <w:r w:rsidRPr="00B11C43">
              <w:rPr>
                <w:i/>
                <w:iCs/>
                <w:sz w:val="28"/>
                <w:szCs w:val="28"/>
              </w:rPr>
              <w:t xml:space="preserve">          - </w:t>
            </w:r>
            <w:r w:rsidRPr="00C3398F">
              <w:rPr>
                <w:i/>
                <w:iCs/>
                <w:sz w:val="28"/>
                <w:szCs w:val="28"/>
              </w:rPr>
              <w:t>Nội dung 1:</w:t>
            </w:r>
            <w:r w:rsidRPr="00B11C43">
              <w:rPr>
                <w:sz w:val="28"/>
                <w:szCs w:val="28"/>
              </w:rPr>
              <w:t xml:space="preserve"> </w:t>
            </w:r>
            <w:r w:rsidR="006F576E" w:rsidRPr="00C3398F">
              <w:rPr>
                <w:i/>
                <w:iCs/>
                <w:sz w:val="28"/>
                <w:szCs w:val="28"/>
                <w:lang w:val="vi-VN"/>
              </w:rPr>
              <w:t xml:space="preserve">Văn hóa là </w:t>
            </w:r>
            <w:r w:rsidR="00BD4E4C" w:rsidRPr="00C3398F">
              <w:rPr>
                <w:i/>
                <w:iCs/>
                <w:sz w:val="28"/>
                <w:szCs w:val="28"/>
              </w:rPr>
              <w:t>một</w:t>
            </w:r>
            <w:r w:rsidR="006F576E" w:rsidRPr="00C3398F">
              <w:rPr>
                <w:i/>
                <w:iCs/>
                <w:sz w:val="28"/>
                <w:szCs w:val="28"/>
                <w:lang w:val="vi-VN"/>
              </w:rPr>
              <w:t xml:space="preserve"> giá trị</w:t>
            </w:r>
            <w:r w:rsidR="006F576E" w:rsidRPr="00C3398F">
              <w:rPr>
                <w:i/>
                <w:iCs/>
                <w:sz w:val="28"/>
                <w:szCs w:val="28"/>
              </w:rPr>
              <w:t>:</w:t>
            </w:r>
            <w:r w:rsidR="006F576E" w:rsidRPr="00B11C43">
              <w:rPr>
                <w:sz w:val="28"/>
                <w:szCs w:val="28"/>
              </w:rPr>
              <w:t xml:space="preserve"> </w:t>
            </w:r>
            <w:r w:rsidR="006F576E" w:rsidRPr="00B11C43">
              <w:rPr>
                <w:sz w:val="28"/>
                <w:szCs w:val="28"/>
                <w:lang w:val="vi-VN"/>
              </w:rPr>
              <w:t>Văn hóa được hiểu như một hệ giá trị vận hành xã hội, chi phối hành vi, định hướng phát triển. Cách tiếp cận giá trị học giúp giải thích tại sao văn hóa trở thành động lực nội sinh của phát triển. Bên cạnh đó hệ chuẩn mực văn hóa vận động cùng xã hội. Sự thay đổi của chuẩn mực văn hóa phản ánh quá trình biến đổi của xã hội. Việc thiết lập hệ chuẩn mực mới phù hợp thời kỳ đổi mới – hội nhập là yêu cầu tất yếu để thúc đẩy phát triển. Trong bối cảnh đó cần định hướng xây dựng những giá trị văn hóa mới, bỏi vì phát triển văn hóa phải dựa trên những giá trị hiện đại như dân chủ, nhân văn, sáng tạo, công bằng – đây chính là định hướng của chiến lược phát triển văn hóa quốc gia.</w:t>
            </w:r>
          </w:p>
          <w:p w14:paraId="1E709DBE" w14:textId="3D041181" w:rsidR="000158EC" w:rsidRPr="00C3398F" w:rsidRDefault="000158EC" w:rsidP="00B11C43">
            <w:pPr>
              <w:spacing w:after="0" w:line="360" w:lineRule="auto"/>
              <w:jc w:val="both"/>
              <w:rPr>
                <w:spacing w:val="-6"/>
                <w:sz w:val="28"/>
                <w:szCs w:val="28"/>
                <w:lang w:val="vi-VN"/>
              </w:rPr>
            </w:pPr>
            <w:r w:rsidRPr="00B11C43">
              <w:rPr>
                <w:i/>
                <w:iCs/>
                <w:sz w:val="28"/>
                <w:szCs w:val="28"/>
                <w:lang w:val="vi-VN"/>
              </w:rPr>
              <w:t xml:space="preserve">          - </w:t>
            </w:r>
            <w:r w:rsidRPr="00C3398F">
              <w:rPr>
                <w:i/>
                <w:iCs/>
                <w:sz w:val="28"/>
                <w:szCs w:val="28"/>
                <w:lang w:val="vi-VN"/>
              </w:rPr>
              <w:t>Nội dung 2:</w:t>
            </w:r>
            <w:r w:rsidRPr="00B11C43">
              <w:rPr>
                <w:sz w:val="28"/>
                <w:szCs w:val="28"/>
                <w:lang w:val="vi-VN"/>
              </w:rPr>
              <w:t xml:space="preserve"> </w:t>
            </w:r>
            <w:r w:rsidR="006F576E" w:rsidRPr="00B11C43">
              <w:rPr>
                <w:rFonts w:eastAsia="Times New Roman"/>
                <w:sz w:val="28"/>
                <w:szCs w:val="28"/>
                <w:lang w:val="vi-VN" w:eastAsia="vi-VN"/>
              </w:rPr>
              <w:t xml:space="preserve"> </w:t>
            </w:r>
            <w:r w:rsidR="006F576E" w:rsidRPr="00B11C43">
              <w:rPr>
                <w:sz w:val="28"/>
                <w:szCs w:val="28"/>
                <w:lang w:val="vi-VN"/>
              </w:rPr>
              <w:t>Sự kế thừa và tái tạo giá trị văn hóa chỉ thực sự có ý nghĩa khi được kế thừa và tái tạo phù hợp với bối cảnh mới; giá trị truyền thống có tính linh hoạt, có thể thích ứng để tiếp tục “sống” trong đời sống hiện đại</w:t>
            </w:r>
            <w:r w:rsidR="00726631" w:rsidRPr="00B11C43">
              <w:rPr>
                <w:sz w:val="28"/>
                <w:szCs w:val="28"/>
                <w:lang w:val="vi-VN"/>
              </w:rPr>
              <w:t xml:space="preserve">. Bảo tồn và phát huy di sản phải góp phần củng cố hệ giá trị tích cực của dân tộc, </w:t>
            </w:r>
            <w:r w:rsidR="00726631" w:rsidRPr="00C3398F">
              <w:rPr>
                <w:spacing w:val="-6"/>
                <w:sz w:val="28"/>
                <w:szCs w:val="28"/>
                <w:lang w:val="vi-VN"/>
              </w:rPr>
              <w:t>hướng tới mục tiêu thẩm mỹ – đạo đức – nhân văn trong xây dựng văn hóa mới.</w:t>
            </w:r>
          </w:p>
          <w:p w14:paraId="06B5C385" w14:textId="5BF6C122" w:rsidR="00726631" w:rsidRPr="00B11C43" w:rsidRDefault="000158EC" w:rsidP="00B11C43">
            <w:pPr>
              <w:spacing w:after="0" w:line="360" w:lineRule="auto"/>
              <w:jc w:val="both"/>
              <w:rPr>
                <w:b/>
                <w:bCs/>
                <w:sz w:val="28"/>
                <w:szCs w:val="28"/>
                <w:lang w:val="vi-VN"/>
              </w:rPr>
            </w:pPr>
            <w:r w:rsidRPr="00B11C43">
              <w:rPr>
                <w:sz w:val="28"/>
                <w:szCs w:val="28"/>
                <w:lang w:val="vi-VN"/>
              </w:rPr>
              <w:t xml:space="preserve">       </w:t>
            </w:r>
            <w:r w:rsidR="006368CE" w:rsidRPr="00B11C43">
              <w:rPr>
                <w:sz w:val="28"/>
                <w:szCs w:val="28"/>
                <w:lang w:val="vi-VN"/>
              </w:rPr>
              <w:t xml:space="preserve">    - </w:t>
            </w:r>
            <w:r w:rsidR="006368CE" w:rsidRPr="00C3398F">
              <w:rPr>
                <w:i/>
                <w:iCs/>
                <w:sz w:val="28"/>
                <w:szCs w:val="28"/>
                <w:lang w:val="vi-VN"/>
              </w:rPr>
              <w:t>Nội dung 3</w:t>
            </w:r>
            <w:r w:rsidR="006368CE" w:rsidRPr="00B11C43">
              <w:rPr>
                <w:sz w:val="28"/>
                <w:szCs w:val="28"/>
                <w:lang w:val="vi-VN"/>
              </w:rPr>
              <w:t xml:space="preserve">: </w:t>
            </w:r>
            <w:r w:rsidR="00726631" w:rsidRPr="00B11C43">
              <w:rPr>
                <w:rFonts w:eastAsia="Times New Roman"/>
                <w:b/>
                <w:bCs/>
                <w:sz w:val="28"/>
                <w:szCs w:val="28"/>
                <w:lang w:val="vi-VN" w:eastAsia="vi-VN"/>
              </w:rPr>
              <w:t xml:space="preserve"> </w:t>
            </w:r>
            <w:r w:rsidR="00726631" w:rsidRPr="00B11C43">
              <w:rPr>
                <w:sz w:val="28"/>
                <w:szCs w:val="28"/>
                <w:lang w:val="vi-VN"/>
              </w:rPr>
              <w:t>Giá trị học là nền tảng tư duy cho hoạch định chính sách văn hóa</w:t>
            </w:r>
            <w:r w:rsidR="00726631" w:rsidRPr="00B11C43">
              <w:rPr>
                <w:b/>
                <w:bCs/>
                <w:sz w:val="28"/>
                <w:szCs w:val="28"/>
                <w:lang w:val="vi-VN"/>
              </w:rPr>
              <w:t xml:space="preserve">: </w:t>
            </w:r>
            <w:r w:rsidR="00726631" w:rsidRPr="00B11C43">
              <w:rPr>
                <w:sz w:val="28"/>
                <w:szCs w:val="28"/>
                <w:lang w:val="vi-VN"/>
              </w:rPr>
              <w:t>Nhà lãnh đạo cần xem văn hóa như một hệ giá trị để hoạch định chính sách đúng quy luật vận động của xã hội và phù hợp mục tiêu phát triển bền vững.</w:t>
            </w:r>
            <w:r w:rsidR="00726631" w:rsidRPr="00B11C43">
              <w:rPr>
                <w:b/>
                <w:bCs/>
                <w:sz w:val="28"/>
                <w:szCs w:val="28"/>
                <w:lang w:val="vi-VN"/>
              </w:rPr>
              <w:t xml:space="preserve"> </w:t>
            </w:r>
            <w:r w:rsidR="00726631" w:rsidRPr="00B11C43">
              <w:rPr>
                <w:sz w:val="28"/>
                <w:szCs w:val="28"/>
                <w:lang w:val="vi-VN"/>
              </w:rPr>
              <w:t>Xác lập chuẩn mực văn hóa mới đặt ra yêu cầu đổi mới quản trị, khi xã hội thay đổi, phương thức quản lý văn hóa phải chuyển từ mô hình kiểm soát sang mô hình phục vụ – đối thoại – tạo điều kiện. Cần kế thừa giá trị văn hóa dân tộc trong quản trị hiện đại, chính sách văn hóa hiệu quả phải gắn sự kế thừa truyền thống (hoà hợp, nhân ái, trọng nghĩa tình) với yêu cầu của thời đại mới.</w:t>
            </w:r>
            <w:r w:rsidR="00726631" w:rsidRPr="00B11C43">
              <w:rPr>
                <w:b/>
                <w:bCs/>
                <w:sz w:val="28"/>
                <w:szCs w:val="28"/>
                <w:lang w:val="vi-VN"/>
              </w:rPr>
              <w:t xml:space="preserve"> </w:t>
            </w:r>
            <w:r w:rsidR="00726631" w:rsidRPr="00B11C43">
              <w:rPr>
                <w:sz w:val="28"/>
                <w:szCs w:val="28"/>
                <w:lang w:val="vi-VN"/>
              </w:rPr>
              <w:t>Định hướng xây dựng hệ giá trị văn hóa mới là nhiệm vụ chiến lược của quản lý nhà nước, quản lý nhà nước về văn hóa phải bảo đảm xây dựng hệ giá trị Việt Nam hiện đại: dân chủ, sáng tạo, nhân văn, công bằng – phù hợp mục tiêu Chân–Thiện–Mỹ.</w:t>
            </w:r>
          </w:p>
          <w:p w14:paraId="251F0808" w14:textId="52E18117" w:rsidR="000158EC" w:rsidRPr="00B11C43" w:rsidRDefault="000158EC" w:rsidP="00B11C43">
            <w:pPr>
              <w:spacing w:after="0" w:line="360" w:lineRule="auto"/>
              <w:jc w:val="both"/>
              <w:rPr>
                <w:rFonts w:eastAsia="Aptos"/>
                <w:b/>
                <w:sz w:val="28"/>
                <w:szCs w:val="28"/>
                <w:lang w:val="vi-VN"/>
              </w:rPr>
            </w:pPr>
            <w:r w:rsidRPr="00B11C43">
              <w:rPr>
                <w:rFonts w:eastAsia="Aptos"/>
                <w:b/>
                <w:sz w:val="28"/>
                <w:szCs w:val="28"/>
                <w:lang w:val="vi-VN"/>
              </w:rPr>
              <w:lastRenderedPageBreak/>
              <w:t xml:space="preserve">  </w:t>
            </w:r>
            <w:r w:rsidR="00983FBE" w:rsidRPr="00B11C43">
              <w:rPr>
                <w:rFonts w:eastAsia="Aptos"/>
                <w:b/>
                <w:sz w:val="28"/>
                <w:szCs w:val="28"/>
                <w:lang w:val="vi-VN"/>
              </w:rPr>
              <w:t xml:space="preserve">     </w:t>
            </w:r>
            <w:r w:rsidR="001B7F84" w:rsidRPr="00B11C43">
              <w:rPr>
                <w:rFonts w:eastAsia="Aptos"/>
                <w:b/>
                <w:sz w:val="28"/>
                <w:szCs w:val="28"/>
                <w:lang w:val="vi-VN"/>
              </w:rPr>
              <w:t>4</w:t>
            </w:r>
            <w:r w:rsidRPr="00B11C43">
              <w:rPr>
                <w:rFonts w:eastAsia="Aptos"/>
                <w:b/>
                <w:sz w:val="28"/>
                <w:szCs w:val="28"/>
                <w:lang w:val="vi-VN"/>
              </w:rPr>
              <w:t xml:space="preserve">. </w:t>
            </w:r>
            <w:r w:rsidR="001B7F84" w:rsidRPr="00B11C43">
              <w:rPr>
                <w:rFonts w:eastAsia="Aptos"/>
                <w:b/>
                <w:sz w:val="28"/>
                <w:szCs w:val="28"/>
                <w:lang w:val="vi-VN"/>
              </w:rPr>
              <w:t>Gợi mở n</w:t>
            </w:r>
            <w:r w:rsidRPr="00B11C43">
              <w:rPr>
                <w:rFonts w:eastAsia="Aptos"/>
                <w:b/>
                <w:sz w:val="28"/>
                <w:szCs w:val="28"/>
                <w:lang w:val="vi-VN"/>
              </w:rPr>
              <w:t xml:space="preserve">hững nội dung </w:t>
            </w:r>
            <w:r w:rsidR="001B7F84" w:rsidRPr="00B11C43">
              <w:rPr>
                <w:rFonts w:eastAsia="Aptos"/>
                <w:b/>
                <w:sz w:val="28"/>
                <w:szCs w:val="28"/>
                <w:lang w:val="vi-VN"/>
              </w:rPr>
              <w:t xml:space="preserve">cốt lõi cần được </w:t>
            </w:r>
            <w:r w:rsidRPr="00B11C43">
              <w:rPr>
                <w:rFonts w:eastAsia="Aptos"/>
                <w:b/>
                <w:sz w:val="28"/>
                <w:szCs w:val="28"/>
                <w:lang w:val="vi-VN"/>
              </w:rPr>
              <w:t>trao đổi, thảo luận</w:t>
            </w:r>
          </w:p>
          <w:p w14:paraId="3EA65F87" w14:textId="40392986" w:rsidR="002B5057" w:rsidRPr="00C3398F" w:rsidRDefault="000158EC" w:rsidP="00B11C43">
            <w:pPr>
              <w:spacing w:after="0" w:line="360" w:lineRule="auto"/>
              <w:jc w:val="both"/>
              <w:rPr>
                <w:rFonts w:eastAsia="Aptos"/>
                <w:bCs/>
                <w:spacing w:val="-6"/>
                <w:sz w:val="28"/>
                <w:szCs w:val="28"/>
                <w:lang w:val="vi-VN"/>
              </w:rPr>
            </w:pPr>
            <w:r w:rsidRPr="00B11C43">
              <w:rPr>
                <w:rFonts w:eastAsia="Aptos"/>
                <w:bCs/>
                <w:sz w:val="28"/>
                <w:szCs w:val="28"/>
                <w:lang w:val="vi-VN"/>
              </w:rPr>
              <w:t xml:space="preserve">          </w:t>
            </w:r>
            <w:r w:rsidR="002B5057" w:rsidRPr="00C3398F">
              <w:rPr>
                <w:rFonts w:eastAsia="Aptos"/>
                <w:bCs/>
                <w:i/>
                <w:iCs/>
                <w:sz w:val="28"/>
                <w:szCs w:val="28"/>
                <w:lang w:val="vi-VN"/>
              </w:rPr>
              <w:t>Vấn đề 1</w:t>
            </w:r>
            <w:r w:rsidR="002B5057" w:rsidRPr="00B11C43">
              <w:rPr>
                <w:rFonts w:eastAsia="Aptos"/>
                <w:bCs/>
                <w:sz w:val="28"/>
                <w:szCs w:val="28"/>
                <w:lang w:val="vi-VN"/>
              </w:rPr>
              <w:t xml:space="preserve">: Làm thế nào để xác lập hệ giá trị văn hóa Việt Nam hiện đại </w:t>
            </w:r>
            <w:r w:rsidR="002B5057" w:rsidRPr="00C3398F">
              <w:rPr>
                <w:rFonts w:eastAsia="Aptos"/>
                <w:bCs/>
                <w:spacing w:val="-6"/>
                <w:sz w:val="28"/>
                <w:szCs w:val="28"/>
                <w:lang w:val="vi-VN"/>
              </w:rPr>
              <w:t>đáp ứng yêu cầu phát triển đất nước trong bối cảnh chuyển đổi số và toàn cầu hóa?</w:t>
            </w:r>
          </w:p>
          <w:p w14:paraId="4721F16D" w14:textId="6BFAE1FA" w:rsidR="002B5057" w:rsidRPr="00B11C43" w:rsidRDefault="002B5057" w:rsidP="00B11C43">
            <w:pPr>
              <w:spacing w:after="0" w:line="360" w:lineRule="auto"/>
              <w:jc w:val="both"/>
              <w:rPr>
                <w:rFonts w:eastAsia="Aptos"/>
                <w:bCs/>
                <w:sz w:val="28"/>
                <w:szCs w:val="28"/>
                <w:lang w:val="vi-VN"/>
              </w:rPr>
            </w:pPr>
            <w:r w:rsidRPr="00B11C43">
              <w:rPr>
                <w:rFonts w:eastAsia="Aptos"/>
                <w:bCs/>
                <w:sz w:val="28"/>
                <w:szCs w:val="28"/>
                <w:lang w:val="vi-VN"/>
              </w:rPr>
              <w:t xml:space="preserve">          </w:t>
            </w:r>
            <w:r w:rsidRPr="00C3398F">
              <w:rPr>
                <w:rFonts w:eastAsia="Aptos"/>
                <w:bCs/>
                <w:i/>
                <w:iCs/>
                <w:sz w:val="28"/>
                <w:szCs w:val="28"/>
                <w:lang w:val="vi-VN"/>
              </w:rPr>
              <w:t>Vấn đề 2:</w:t>
            </w:r>
            <w:r w:rsidRPr="00B11C43">
              <w:rPr>
                <w:rFonts w:eastAsia="Aptos"/>
                <w:bCs/>
                <w:sz w:val="28"/>
                <w:szCs w:val="28"/>
                <w:lang w:val="vi-VN"/>
              </w:rPr>
              <w:t xml:space="preserve"> Việc kế thừa giá trị truyền thống nên vận dụng theo cơ chế nào để tránh bảo thủ nhưng vẫn giữ bản sắc?</w:t>
            </w:r>
          </w:p>
          <w:p w14:paraId="4FAA6622" w14:textId="6661EEE8" w:rsidR="002B5057" w:rsidRPr="00B11C43" w:rsidRDefault="002B5057" w:rsidP="00B11C43">
            <w:pPr>
              <w:spacing w:after="0" w:line="360" w:lineRule="auto"/>
              <w:jc w:val="both"/>
              <w:rPr>
                <w:rFonts w:eastAsia="Aptos"/>
                <w:bCs/>
                <w:sz w:val="28"/>
                <w:szCs w:val="28"/>
                <w:lang w:val="vi-VN"/>
              </w:rPr>
            </w:pPr>
            <w:r w:rsidRPr="00B11C43">
              <w:rPr>
                <w:rFonts w:eastAsia="Aptos"/>
                <w:bCs/>
                <w:sz w:val="28"/>
                <w:szCs w:val="28"/>
                <w:lang w:val="vi-VN"/>
              </w:rPr>
              <w:t xml:space="preserve">          </w:t>
            </w:r>
            <w:r w:rsidRPr="00C3398F">
              <w:rPr>
                <w:rFonts w:eastAsia="Aptos"/>
                <w:bCs/>
                <w:i/>
                <w:iCs/>
                <w:sz w:val="28"/>
                <w:szCs w:val="28"/>
                <w:lang w:val="vi-VN"/>
              </w:rPr>
              <w:t>Vấn đề 3:</w:t>
            </w:r>
            <w:r w:rsidRPr="00B11C43">
              <w:rPr>
                <w:rFonts w:eastAsia="Aptos"/>
                <w:bCs/>
                <w:sz w:val="28"/>
                <w:szCs w:val="28"/>
                <w:lang w:val="vi-VN"/>
              </w:rPr>
              <w:t xml:space="preserve"> Tính khả thi của mô hình giá trị Chân – Thiện – Mỹ trong hoạch định chính sách văn hóa hiện nay.</w:t>
            </w:r>
          </w:p>
          <w:p w14:paraId="2F4E9010" w14:textId="19A57BB3" w:rsidR="00C3398F" w:rsidRPr="00C3398F" w:rsidRDefault="000158EC" w:rsidP="00C3398F">
            <w:pPr>
              <w:spacing w:after="0" w:line="360" w:lineRule="auto"/>
              <w:jc w:val="both"/>
              <w:rPr>
                <w:rFonts w:eastAsia="Aptos"/>
                <w:b/>
                <w:bCs/>
                <w:sz w:val="28"/>
                <w:lang w:val="vi-VN"/>
              </w:rPr>
            </w:pPr>
            <w:r w:rsidRPr="00B11C43">
              <w:rPr>
                <w:rFonts w:eastAsia="Aptos"/>
                <w:bCs/>
                <w:i/>
                <w:iCs/>
                <w:sz w:val="28"/>
                <w:lang w:val="vi-VN"/>
              </w:rPr>
              <w:t xml:space="preserve">                                                                      </w:t>
            </w:r>
            <w:r w:rsidR="00C3398F" w:rsidRPr="00C3398F">
              <w:rPr>
                <w:rFonts w:eastAsia="Aptos"/>
                <w:b/>
                <w:bCs/>
                <w:sz w:val="28"/>
                <w:lang w:val="vi-VN"/>
              </w:rPr>
              <w:t>C</w:t>
            </w:r>
            <w:r w:rsidR="00C3398F" w:rsidRPr="00C3398F">
              <w:rPr>
                <w:rFonts w:eastAsia="Aptos"/>
                <w:b/>
                <w:bCs/>
                <w:sz w:val="28"/>
                <w:lang w:val="vi-VN"/>
              </w:rPr>
              <w:t xml:space="preserve">HỦ THỂ </w:t>
            </w:r>
            <w:r w:rsidR="00C3398F" w:rsidRPr="00C3398F">
              <w:rPr>
                <w:rFonts w:eastAsia="Aptos"/>
                <w:b/>
                <w:bCs/>
                <w:sz w:val="28"/>
                <w:lang w:val="vi-VN"/>
              </w:rPr>
              <w:t>GIỚI THIỆU SPKH</w:t>
            </w:r>
          </w:p>
          <w:p w14:paraId="73F9884E" w14:textId="33D174FE" w:rsidR="00C3398F" w:rsidRPr="00C3398F" w:rsidRDefault="00C3398F" w:rsidP="00C3398F">
            <w:pPr>
              <w:spacing w:after="0" w:line="360" w:lineRule="auto"/>
              <w:jc w:val="both"/>
              <w:rPr>
                <w:rFonts w:eastAsia="Aptos"/>
                <w:bCs/>
                <w:sz w:val="28"/>
                <w:lang w:val="vi-VN"/>
              </w:rPr>
            </w:pPr>
          </w:p>
          <w:p w14:paraId="46EF1803" w14:textId="77777777" w:rsidR="00C3398F" w:rsidRPr="00C3398F" w:rsidRDefault="00C3398F" w:rsidP="00C3398F">
            <w:pPr>
              <w:spacing w:after="0" w:line="360" w:lineRule="auto"/>
              <w:jc w:val="both"/>
              <w:rPr>
                <w:rFonts w:eastAsia="Aptos"/>
                <w:bCs/>
                <w:sz w:val="28"/>
                <w:lang w:val="vi-VN"/>
              </w:rPr>
            </w:pPr>
          </w:p>
          <w:p w14:paraId="5D7918B5" w14:textId="77777777" w:rsidR="00C3398F" w:rsidRPr="00C3398F" w:rsidRDefault="00C3398F" w:rsidP="00C3398F">
            <w:pPr>
              <w:spacing w:after="0" w:line="360" w:lineRule="auto"/>
              <w:jc w:val="both"/>
              <w:rPr>
                <w:rFonts w:eastAsia="Aptos"/>
                <w:bCs/>
                <w:sz w:val="28"/>
                <w:lang w:val="vi-VN"/>
              </w:rPr>
            </w:pPr>
          </w:p>
          <w:p w14:paraId="132C749A" w14:textId="798407D2" w:rsidR="000158EC" w:rsidRPr="00C3398F" w:rsidRDefault="00C3398F" w:rsidP="00C3398F">
            <w:pPr>
              <w:spacing w:after="0" w:line="360" w:lineRule="auto"/>
              <w:jc w:val="both"/>
              <w:rPr>
                <w:rFonts w:eastAsia="Aptos"/>
                <w:b/>
                <w:sz w:val="28"/>
                <w:lang w:val="vi-VN"/>
              </w:rPr>
            </w:pPr>
            <w:r w:rsidRPr="00C3398F">
              <w:rPr>
                <w:rFonts w:eastAsia="Aptos"/>
                <w:bCs/>
                <w:sz w:val="28"/>
                <w:lang w:val="vi-VN"/>
              </w:rPr>
              <w:t xml:space="preserve">          </w:t>
            </w:r>
            <w:r w:rsidRPr="00C3398F">
              <w:rPr>
                <w:rFonts w:eastAsia="Aptos"/>
                <w:bCs/>
                <w:sz w:val="28"/>
                <w:lang w:val="vi-VN"/>
              </w:rPr>
              <w:t xml:space="preserve">                                                                    </w:t>
            </w:r>
            <w:r w:rsidRPr="00C3398F">
              <w:rPr>
                <w:rFonts w:eastAsia="Aptos"/>
                <w:bCs/>
                <w:sz w:val="28"/>
                <w:lang w:val="vi-VN"/>
              </w:rPr>
              <w:t xml:space="preserve">   </w:t>
            </w:r>
            <w:r w:rsidRPr="00C3398F">
              <w:rPr>
                <w:rFonts w:eastAsia="Aptos"/>
                <w:b/>
                <w:sz w:val="28"/>
                <w:lang w:val="vi-VN"/>
              </w:rPr>
              <w:t>Đặng Thu Hường</w:t>
            </w:r>
          </w:p>
          <w:tbl>
            <w:tblPr>
              <w:tblStyle w:val="TableGrid1"/>
              <w:tblW w:w="46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73"/>
            </w:tblGrid>
            <w:tr w:rsidR="00C3398F" w:rsidRPr="00C3398F" w14:paraId="22FB7FB9" w14:textId="77777777" w:rsidTr="00C3398F">
              <w:tc>
                <w:tcPr>
                  <w:tcW w:w="4673" w:type="dxa"/>
                  <w:hideMark/>
                </w:tcPr>
                <w:p w14:paraId="4C9DFBB5" w14:textId="622A1446" w:rsidR="00C3398F" w:rsidRPr="00C3398F" w:rsidRDefault="00C3398F" w:rsidP="00B11C43">
                  <w:pPr>
                    <w:framePr w:hSpace="180" w:wrap="around" w:vAnchor="text" w:hAnchor="margin" w:x="568" w:y="-171"/>
                    <w:spacing w:after="0" w:line="360" w:lineRule="auto"/>
                    <w:rPr>
                      <w:rFonts w:eastAsia="Aptos"/>
                      <w:sz w:val="28"/>
                      <w:lang w:val="vi-VN"/>
                    </w:rPr>
                  </w:pPr>
                </w:p>
                <w:p w14:paraId="6F2CC69E" w14:textId="079A8941" w:rsidR="00C3398F" w:rsidRPr="00C3398F" w:rsidRDefault="00C3398F" w:rsidP="00B11C43">
                  <w:pPr>
                    <w:framePr w:hSpace="180" w:wrap="around" w:vAnchor="text" w:hAnchor="margin" w:x="568" w:y="-171"/>
                    <w:spacing w:after="0" w:line="360" w:lineRule="auto"/>
                    <w:rPr>
                      <w:rFonts w:eastAsia="Aptos"/>
                      <w:sz w:val="28"/>
                      <w:lang w:val="vi-VN"/>
                    </w:rPr>
                  </w:pPr>
                  <w:r w:rsidRPr="00C3398F">
                    <w:rPr>
                      <w:rFonts w:eastAsia="Aptos"/>
                      <w:sz w:val="28"/>
                      <w:lang w:val="vi-VN"/>
                    </w:rPr>
                    <w:t xml:space="preserve">             </w:t>
                  </w:r>
                </w:p>
                <w:p w14:paraId="12A63547" w14:textId="77777777" w:rsidR="00C3398F" w:rsidRPr="00C3398F" w:rsidRDefault="00C3398F" w:rsidP="00B11C43">
                  <w:pPr>
                    <w:framePr w:hSpace="180" w:wrap="around" w:vAnchor="text" w:hAnchor="margin" w:x="568" w:y="-171"/>
                    <w:spacing w:after="0" w:line="360" w:lineRule="auto"/>
                    <w:rPr>
                      <w:rFonts w:eastAsia="Aptos"/>
                      <w:sz w:val="28"/>
                      <w:lang w:val="vi-VN"/>
                    </w:rPr>
                  </w:pPr>
                </w:p>
                <w:p w14:paraId="528E99B6" w14:textId="77777777" w:rsidR="00C3398F" w:rsidRPr="00B11C43" w:rsidRDefault="00C3398F" w:rsidP="00B11C43">
                  <w:pPr>
                    <w:framePr w:hSpace="180" w:wrap="around" w:vAnchor="text" w:hAnchor="margin" w:x="568" w:y="-171"/>
                    <w:spacing w:after="0" w:line="360" w:lineRule="auto"/>
                    <w:rPr>
                      <w:rFonts w:eastAsia="Aptos"/>
                      <w:i/>
                      <w:iCs/>
                      <w:sz w:val="28"/>
                      <w:lang w:val="vi-VN"/>
                    </w:rPr>
                  </w:pPr>
                </w:p>
                <w:p w14:paraId="314E4A20" w14:textId="080C1502" w:rsidR="00C3398F" w:rsidRPr="00B11C43" w:rsidRDefault="00C3398F" w:rsidP="00B11C43">
                  <w:pPr>
                    <w:framePr w:hSpace="180" w:wrap="around" w:vAnchor="text" w:hAnchor="margin" w:x="568" w:y="-171"/>
                    <w:spacing w:after="0" w:line="360" w:lineRule="auto"/>
                    <w:rPr>
                      <w:rFonts w:eastAsia="Aptos"/>
                      <w:b/>
                      <w:bCs/>
                      <w:i/>
                      <w:iCs/>
                      <w:sz w:val="28"/>
                      <w:lang w:val="vi-VN"/>
                    </w:rPr>
                  </w:pPr>
                </w:p>
              </w:tc>
            </w:tr>
          </w:tbl>
          <w:p w14:paraId="255F9262" w14:textId="1737A5FE" w:rsidR="000158EC" w:rsidRPr="00C3398F" w:rsidRDefault="00C3398F" w:rsidP="00B11C43">
            <w:pPr>
              <w:spacing w:after="0" w:line="360" w:lineRule="auto"/>
              <w:rPr>
                <w:rFonts w:eastAsia="Aptos"/>
                <w:bCs/>
                <w:sz w:val="28"/>
                <w:lang w:val="vi-VN"/>
              </w:rPr>
            </w:pPr>
            <w:r w:rsidRPr="00C3398F">
              <w:rPr>
                <w:rFonts w:eastAsia="Aptos"/>
                <w:bCs/>
                <w:sz w:val="28"/>
                <w:lang w:val="vi-VN"/>
              </w:rPr>
              <w:t xml:space="preserve">   </w:t>
            </w:r>
          </w:p>
        </w:tc>
        <w:tc>
          <w:tcPr>
            <w:tcW w:w="283" w:type="dxa"/>
          </w:tcPr>
          <w:p w14:paraId="5E7F7997" w14:textId="77777777" w:rsidR="000158EC" w:rsidRPr="00B11C43" w:rsidRDefault="000158EC" w:rsidP="00B11C43">
            <w:pPr>
              <w:spacing w:after="0" w:line="360" w:lineRule="auto"/>
              <w:rPr>
                <w:rFonts w:eastAsia="Aptos"/>
                <w:bCs/>
                <w:sz w:val="28"/>
                <w:lang w:val="vi-VN"/>
              </w:rPr>
            </w:pPr>
          </w:p>
        </w:tc>
      </w:tr>
    </w:tbl>
    <w:p w14:paraId="51440951" w14:textId="77777777" w:rsidR="000158EC" w:rsidRPr="00C3398F" w:rsidRDefault="000158EC" w:rsidP="00826460">
      <w:pPr>
        <w:spacing w:after="0" w:line="360" w:lineRule="auto"/>
        <w:rPr>
          <w:lang w:val="vi-VN"/>
        </w:rPr>
      </w:pPr>
      <w:r w:rsidRPr="00C3398F">
        <w:rPr>
          <w:lang w:val="vi-VN"/>
        </w:rPr>
        <w:lastRenderedPageBreak/>
        <w:tab/>
      </w:r>
      <w:r w:rsidRPr="00C3398F">
        <w:rPr>
          <w:lang w:val="vi-VN"/>
        </w:rPr>
        <w:tab/>
      </w:r>
    </w:p>
    <w:p w14:paraId="7786D410" w14:textId="77777777" w:rsidR="006B19EE" w:rsidRPr="00EA0EA2" w:rsidRDefault="006B19EE" w:rsidP="00826460">
      <w:pPr>
        <w:spacing w:after="160" w:line="360" w:lineRule="auto"/>
        <w:rPr>
          <w:rFonts w:eastAsia="Aptos"/>
          <w:bCs/>
          <w:kern w:val="2"/>
          <w:sz w:val="28"/>
          <w:szCs w:val="24"/>
          <w:lang w:val="vi-VN"/>
          <w14:ligatures w14:val="standardContextual"/>
        </w:rPr>
      </w:pPr>
    </w:p>
    <w:p w14:paraId="155F4C28" w14:textId="3C622DBD" w:rsidR="008D5DD4" w:rsidRPr="00C3398F" w:rsidRDefault="008D5DD4" w:rsidP="00826460">
      <w:pPr>
        <w:spacing w:line="360" w:lineRule="auto"/>
        <w:rPr>
          <w:lang w:val="vi-VN"/>
        </w:rPr>
      </w:pPr>
    </w:p>
    <w:sectPr w:rsidR="008D5DD4" w:rsidRPr="00C3398F">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2547A" w14:textId="77777777" w:rsidR="009438BB" w:rsidRDefault="009438BB" w:rsidP="00556AE1">
      <w:pPr>
        <w:spacing w:after="0" w:line="240" w:lineRule="auto"/>
      </w:pPr>
      <w:r>
        <w:separator/>
      </w:r>
    </w:p>
  </w:endnote>
  <w:endnote w:type="continuationSeparator" w:id="0">
    <w:p w14:paraId="4D91DF01" w14:textId="77777777" w:rsidR="009438BB" w:rsidRDefault="009438BB" w:rsidP="00556A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2380827"/>
      <w:docPartObj>
        <w:docPartGallery w:val="Page Numbers (Bottom of Page)"/>
        <w:docPartUnique/>
      </w:docPartObj>
    </w:sdtPr>
    <w:sdtEndPr>
      <w:rPr>
        <w:noProof/>
      </w:rPr>
    </w:sdtEndPr>
    <w:sdtContent>
      <w:p w14:paraId="78FEF4BA" w14:textId="511E6CB6" w:rsidR="00556AE1" w:rsidRDefault="00556AE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016D43B" w14:textId="77777777" w:rsidR="00556AE1" w:rsidRDefault="00556A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FBC40E" w14:textId="77777777" w:rsidR="009438BB" w:rsidRDefault="009438BB" w:rsidP="00556AE1">
      <w:pPr>
        <w:spacing w:after="0" w:line="240" w:lineRule="auto"/>
      </w:pPr>
      <w:r>
        <w:separator/>
      </w:r>
    </w:p>
  </w:footnote>
  <w:footnote w:type="continuationSeparator" w:id="0">
    <w:p w14:paraId="7EDDC979" w14:textId="77777777" w:rsidR="009438BB" w:rsidRDefault="009438BB" w:rsidP="00556AE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8EC"/>
    <w:rsid w:val="000060AE"/>
    <w:rsid w:val="0000634A"/>
    <w:rsid w:val="000158EC"/>
    <w:rsid w:val="00026E6D"/>
    <w:rsid w:val="0003688C"/>
    <w:rsid w:val="000443C9"/>
    <w:rsid w:val="00091750"/>
    <w:rsid w:val="0009398E"/>
    <w:rsid w:val="000C0234"/>
    <w:rsid w:val="000C1F1A"/>
    <w:rsid w:val="000C4F06"/>
    <w:rsid w:val="001009C5"/>
    <w:rsid w:val="00103D87"/>
    <w:rsid w:val="00106A61"/>
    <w:rsid w:val="00110D1F"/>
    <w:rsid w:val="00142F4C"/>
    <w:rsid w:val="001A2ED9"/>
    <w:rsid w:val="001B7F84"/>
    <w:rsid w:val="001D0BEA"/>
    <w:rsid w:val="001E7051"/>
    <w:rsid w:val="001F3A2E"/>
    <w:rsid w:val="0020189D"/>
    <w:rsid w:val="00210486"/>
    <w:rsid w:val="00215732"/>
    <w:rsid w:val="00242961"/>
    <w:rsid w:val="00251A6B"/>
    <w:rsid w:val="00253C3A"/>
    <w:rsid w:val="00297A53"/>
    <w:rsid w:val="002B348C"/>
    <w:rsid w:val="002B5057"/>
    <w:rsid w:val="002E3A84"/>
    <w:rsid w:val="00345F25"/>
    <w:rsid w:val="00353B21"/>
    <w:rsid w:val="00365963"/>
    <w:rsid w:val="00394359"/>
    <w:rsid w:val="003979CA"/>
    <w:rsid w:val="003E32BC"/>
    <w:rsid w:val="003E35B1"/>
    <w:rsid w:val="003F781A"/>
    <w:rsid w:val="003F7E0C"/>
    <w:rsid w:val="004267E2"/>
    <w:rsid w:val="004311E5"/>
    <w:rsid w:val="0043181E"/>
    <w:rsid w:val="00437DF1"/>
    <w:rsid w:val="004609CE"/>
    <w:rsid w:val="00497715"/>
    <w:rsid w:val="004E7349"/>
    <w:rsid w:val="004F4382"/>
    <w:rsid w:val="004F7FF9"/>
    <w:rsid w:val="00510B06"/>
    <w:rsid w:val="005228C8"/>
    <w:rsid w:val="00556AE1"/>
    <w:rsid w:val="005632E5"/>
    <w:rsid w:val="00566925"/>
    <w:rsid w:val="00582EB5"/>
    <w:rsid w:val="005A11E3"/>
    <w:rsid w:val="005B5984"/>
    <w:rsid w:val="005C684F"/>
    <w:rsid w:val="005C7BAA"/>
    <w:rsid w:val="005D6B8E"/>
    <w:rsid w:val="005F1BD0"/>
    <w:rsid w:val="005F3187"/>
    <w:rsid w:val="00614BE9"/>
    <w:rsid w:val="006176EB"/>
    <w:rsid w:val="006368CE"/>
    <w:rsid w:val="00647E71"/>
    <w:rsid w:val="006559CC"/>
    <w:rsid w:val="0065626E"/>
    <w:rsid w:val="00666E13"/>
    <w:rsid w:val="00676D23"/>
    <w:rsid w:val="00687BA1"/>
    <w:rsid w:val="006B19EE"/>
    <w:rsid w:val="006D2311"/>
    <w:rsid w:val="006D4FDC"/>
    <w:rsid w:val="006D6FC5"/>
    <w:rsid w:val="006E20C3"/>
    <w:rsid w:val="006E2DC4"/>
    <w:rsid w:val="006F576E"/>
    <w:rsid w:val="00700B7F"/>
    <w:rsid w:val="00701E7E"/>
    <w:rsid w:val="00726631"/>
    <w:rsid w:val="00730839"/>
    <w:rsid w:val="007340EB"/>
    <w:rsid w:val="00735858"/>
    <w:rsid w:val="00821389"/>
    <w:rsid w:val="00826460"/>
    <w:rsid w:val="00855BC0"/>
    <w:rsid w:val="008D5DD4"/>
    <w:rsid w:val="008E56CC"/>
    <w:rsid w:val="008F6456"/>
    <w:rsid w:val="008F7300"/>
    <w:rsid w:val="00931CC4"/>
    <w:rsid w:val="009438BB"/>
    <w:rsid w:val="00944FBA"/>
    <w:rsid w:val="00983FBE"/>
    <w:rsid w:val="009E33E4"/>
    <w:rsid w:val="009F34A3"/>
    <w:rsid w:val="00A03A2C"/>
    <w:rsid w:val="00A31319"/>
    <w:rsid w:val="00A50C8D"/>
    <w:rsid w:val="00A55AB9"/>
    <w:rsid w:val="00A55C7C"/>
    <w:rsid w:val="00A63A8D"/>
    <w:rsid w:val="00A66AC9"/>
    <w:rsid w:val="00A917D3"/>
    <w:rsid w:val="00A919D2"/>
    <w:rsid w:val="00A97389"/>
    <w:rsid w:val="00AA1BB6"/>
    <w:rsid w:val="00AE2ADC"/>
    <w:rsid w:val="00B11C43"/>
    <w:rsid w:val="00B3552D"/>
    <w:rsid w:val="00B40CFD"/>
    <w:rsid w:val="00B57BBB"/>
    <w:rsid w:val="00B62FEE"/>
    <w:rsid w:val="00B82436"/>
    <w:rsid w:val="00B97935"/>
    <w:rsid w:val="00BC65BC"/>
    <w:rsid w:val="00BD4E4C"/>
    <w:rsid w:val="00BE437D"/>
    <w:rsid w:val="00BF0B76"/>
    <w:rsid w:val="00BF42E1"/>
    <w:rsid w:val="00BF60EE"/>
    <w:rsid w:val="00C11A70"/>
    <w:rsid w:val="00C30591"/>
    <w:rsid w:val="00C3398F"/>
    <w:rsid w:val="00C35973"/>
    <w:rsid w:val="00C369A5"/>
    <w:rsid w:val="00C553F3"/>
    <w:rsid w:val="00C7362A"/>
    <w:rsid w:val="00CC200B"/>
    <w:rsid w:val="00D13C57"/>
    <w:rsid w:val="00D14236"/>
    <w:rsid w:val="00D210CA"/>
    <w:rsid w:val="00D36107"/>
    <w:rsid w:val="00D44F8A"/>
    <w:rsid w:val="00D4567D"/>
    <w:rsid w:val="00D56362"/>
    <w:rsid w:val="00D63AD8"/>
    <w:rsid w:val="00D73B79"/>
    <w:rsid w:val="00D844F1"/>
    <w:rsid w:val="00DB06E7"/>
    <w:rsid w:val="00DD566B"/>
    <w:rsid w:val="00E2609E"/>
    <w:rsid w:val="00E321A3"/>
    <w:rsid w:val="00E4383D"/>
    <w:rsid w:val="00E50B1C"/>
    <w:rsid w:val="00E95001"/>
    <w:rsid w:val="00F00C73"/>
    <w:rsid w:val="00F232FD"/>
    <w:rsid w:val="00F301C3"/>
    <w:rsid w:val="00F31E0F"/>
    <w:rsid w:val="00FA7DBB"/>
    <w:rsid w:val="00FE42EA"/>
    <w:rsid w:val="00FE5A7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E554F"/>
  <w15:docId w15:val="{3D3F048D-E59F-49F1-97C3-B924269AF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6AC9"/>
    <w:pPr>
      <w:spacing w:after="200" w:line="276" w:lineRule="auto"/>
    </w:pPr>
    <w:rPr>
      <w:rFonts w:ascii="Times New Roman" w:eastAsia="Calibri" w:hAnsi="Times New Roman" w:cs="Times New Roman"/>
      <w:sz w:val="24"/>
      <w:lang w:val="en-US"/>
    </w:rPr>
  </w:style>
  <w:style w:type="paragraph" w:styleId="Heading3">
    <w:name w:val="heading 3"/>
    <w:basedOn w:val="Normal"/>
    <w:next w:val="Normal"/>
    <w:link w:val="Heading3Char"/>
    <w:uiPriority w:val="9"/>
    <w:semiHidden/>
    <w:unhideWhenUsed/>
    <w:qFormat/>
    <w:rsid w:val="006F576E"/>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58EC"/>
    <w:pPr>
      <w:ind w:left="720"/>
      <w:contextualSpacing/>
    </w:pPr>
  </w:style>
  <w:style w:type="table" w:customStyle="1" w:styleId="TableGrid1">
    <w:name w:val="Table Grid1"/>
    <w:basedOn w:val="TableNormal"/>
    <w:next w:val="TableGrid"/>
    <w:uiPriority w:val="39"/>
    <w:rsid w:val="000158EC"/>
    <w:pPr>
      <w:spacing w:after="0" w:line="240" w:lineRule="auto"/>
    </w:pPr>
    <w:rPr>
      <w:rFonts w:ascii="Times New Roman" w:hAnsi="Times New Roman"/>
      <w:kern w:val="2"/>
      <w:sz w:val="28"/>
      <w:szCs w:val="24"/>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0158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56A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6AE1"/>
    <w:rPr>
      <w:rFonts w:ascii="Times New Roman" w:eastAsia="Calibri" w:hAnsi="Times New Roman" w:cs="Times New Roman"/>
      <w:sz w:val="24"/>
      <w:lang w:val="en-US"/>
    </w:rPr>
  </w:style>
  <w:style w:type="paragraph" w:styleId="Footer">
    <w:name w:val="footer"/>
    <w:basedOn w:val="Normal"/>
    <w:link w:val="FooterChar"/>
    <w:uiPriority w:val="99"/>
    <w:unhideWhenUsed/>
    <w:rsid w:val="00556A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6AE1"/>
    <w:rPr>
      <w:rFonts w:ascii="Times New Roman" w:eastAsia="Calibri" w:hAnsi="Times New Roman" w:cs="Times New Roman"/>
      <w:sz w:val="24"/>
      <w:lang w:val="en-US"/>
    </w:rPr>
  </w:style>
  <w:style w:type="character" w:customStyle="1" w:styleId="Heading3Char">
    <w:name w:val="Heading 3 Char"/>
    <w:basedOn w:val="DefaultParagraphFont"/>
    <w:link w:val="Heading3"/>
    <w:uiPriority w:val="9"/>
    <w:semiHidden/>
    <w:rsid w:val="006F576E"/>
    <w:rPr>
      <w:rFonts w:asciiTheme="majorHAnsi" w:eastAsiaTheme="majorEastAsia" w:hAnsiTheme="majorHAnsi" w:cstheme="majorBidi"/>
      <w:color w:val="1F3763" w:themeColor="accent1" w:themeShade="7F"/>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935359">
      <w:bodyDiv w:val="1"/>
      <w:marLeft w:val="0"/>
      <w:marRight w:val="0"/>
      <w:marTop w:val="0"/>
      <w:marBottom w:val="0"/>
      <w:divBdr>
        <w:top w:val="none" w:sz="0" w:space="0" w:color="auto"/>
        <w:left w:val="none" w:sz="0" w:space="0" w:color="auto"/>
        <w:bottom w:val="none" w:sz="0" w:space="0" w:color="auto"/>
        <w:right w:val="none" w:sz="0" w:space="0" w:color="auto"/>
      </w:divBdr>
    </w:div>
    <w:div w:id="1600721898">
      <w:bodyDiv w:val="1"/>
      <w:marLeft w:val="0"/>
      <w:marRight w:val="0"/>
      <w:marTop w:val="0"/>
      <w:marBottom w:val="0"/>
      <w:divBdr>
        <w:top w:val="none" w:sz="0" w:space="0" w:color="auto"/>
        <w:left w:val="none" w:sz="0" w:space="0" w:color="auto"/>
        <w:bottom w:val="none" w:sz="0" w:space="0" w:color="auto"/>
        <w:right w:val="none" w:sz="0" w:space="0" w:color="auto"/>
      </w:divBdr>
    </w:div>
    <w:div w:id="17525784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A100B1A-39F4-4CE4-ADA5-6231F27CD794}"/>
</file>

<file path=customXml/itemProps2.xml><?xml version="1.0" encoding="utf-8"?>
<ds:datastoreItem xmlns:ds="http://schemas.openxmlformats.org/officeDocument/2006/customXml" ds:itemID="{12AF0708-7AFB-4FD2-A5C6-874090545F74}"/>
</file>

<file path=customXml/itemProps3.xml><?xml version="1.0" encoding="utf-8"?>
<ds:datastoreItem xmlns:ds="http://schemas.openxmlformats.org/officeDocument/2006/customXml" ds:itemID="{F43A13A7-92AD-4BDC-8035-AA732187F3FE}"/>
</file>

<file path=docProps/app.xml><?xml version="1.0" encoding="utf-8"?>
<Properties xmlns="http://schemas.openxmlformats.org/officeDocument/2006/extended-properties" xmlns:vt="http://schemas.openxmlformats.org/officeDocument/2006/docPropsVTypes">
  <Template>Normal</Template>
  <TotalTime>13524</TotalTime>
  <Pages>22</Pages>
  <Words>6447</Words>
  <Characters>36751</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31</cp:revision>
  <dcterms:created xsi:type="dcterms:W3CDTF">2025-11-08T10:26:00Z</dcterms:created>
  <dcterms:modified xsi:type="dcterms:W3CDTF">2026-04-13T08:46:00Z</dcterms:modified>
</cp:coreProperties>
</file>